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5C" w:rsidRDefault="00213E5C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u w:val="single"/>
          <w:lang w:eastAsia="sk-SK"/>
        </w:rPr>
        <w:t xml:space="preserve">OZ ATĎ, </w:t>
      </w:r>
      <w:proofErr w:type="spellStart"/>
      <w:r>
        <w:rPr>
          <w:rFonts w:ascii="Trebuchet MS" w:hAnsi="Trebuchet MS" w:cs="Trebuchet MS"/>
          <w:b/>
          <w:bCs/>
          <w:color w:val="000000"/>
          <w:sz w:val="24"/>
          <w:szCs w:val="24"/>
          <w:u w:val="single"/>
          <w:lang w:eastAsia="sk-SK"/>
        </w:rPr>
        <w:t>Dukelských</w:t>
      </w:r>
      <w:proofErr w:type="spellEnd"/>
      <w:r>
        <w:rPr>
          <w:rFonts w:ascii="Trebuchet MS" w:hAnsi="Trebuchet MS" w:cs="Trebuchet MS"/>
          <w:b/>
          <w:bCs/>
          <w:color w:val="000000"/>
          <w:sz w:val="24"/>
          <w:szCs w:val="24"/>
          <w:u w:val="single"/>
          <w:lang w:eastAsia="sk-SK"/>
        </w:rPr>
        <w:t xml:space="preserve"> hrdinov 33/9, 965 01 Žiar nad Hronom, IČO 42187982</w:t>
      </w:r>
    </w:p>
    <w:p w:rsidR="00213E5C" w:rsidRDefault="008F37F8" w:rsidP="00213E5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Milí táboroví rodičia,</w:t>
      </w: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milé </w:t>
      </w:r>
      <w:proofErr w:type="spellStart"/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táborčatá</w:t>
      </w:r>
      <w:proofErr w:type="spellEnd"/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,</w:t>
      </w:r>
    </w:p>
    <w:p w:rsidR="00213E5C" w:rsidRDefault="00213E5C" w:rsidP="00213E5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Dovoľte mi</w:t>
      </w:r>
      <w:r w:rsidR="009224DD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osloviť Vás</w:t>
      </w:r>
      <w:r w:rsidR="00FD62CB">
        <w:rPr>
          <w:rFonts w:ascii="Trebuchet MS" w:hAnsi="Trebuchet MS" w:cs="Trebuchet MS"/>
          <w:color w:val="000000"/>
          <w:sz w:val="24"/>
          <w:szCs w:val="24"/>
          <w:lang w:eastAsia="sk-SK"/>
        </w:rPr>
        <w:t>,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v mene organizátorov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Letného divadelného tábora</w:t>
      </w:r>
      <w:r w:rsidR="001B4EE2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v </w:t>
      </w:r>
      <w:r w:rsidR="00EB25C9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Š</w:t>
      </w:r>
      <w:r w:rsidR="001B4EE2" w:rsidRPr="001B4EE2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tiavnických Baniach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. Náš tábor  bude v avizovanom termíne od</w:t>
      </w:r>
      <w:r w:rsidR="005A621D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17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. do 2</w:t>
      </w:r>
      <w:r w:rsidR="005A621D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7. júla 2016 </w:t>
      </w:r>
      <w:r w:rsidR="005A621D" w:rsidRPr="005A621D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v</w:t>
      </w:r>
      <w:r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 Štiavnických Baniach</w:t>
      </w:r>
      <w:r w:rsidR="005A621D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na </w:t>
      </w:r>
      <w:r w:rsidR="005A621D" w:rsidRPr="008F37F8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Chat</w:t>
      </w:r>
      <w:r w:rsidR="005A621D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e</w:t>
      </w:r>
      <w:r w:rsidR="005A621D" w:rsidRPr="008F37F8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ASSISI</w:t>
      </w:r>
      <w:r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.</w:t>
      </w:r>
      <w:r w:rsidR="005A621D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Lokalita je známa svojou nádhernou prírodou</w:t>
      </w:r>
      <w:r w:rsidR="001B4EE2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a k dispozícii máme až 3 jazerá. </w:t>
      </w:r>
      <w:r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</w:t>
      </w:r>
      <w:hyperlink r:id="rId6" w:history="1">
        <w:r w:rsidRPr="009C0B57">
          <w:rPr>
            <w:rStyle w:val="Hypertextovprepojenie"/>
            <w:rFonts w:ascii="Trebuchet MS" w:hAnsi="Trebuchet MS" w:cs="Trebuchet MS"/>
            <w:bCs/>
            <w:sz w:val="24"/>
            <w:szCs w:val="24"/>
            <w:lang w:eastAsia="sk-SK"/>
          </w:rPr>
          <w:t>http://www.farar.inky.sk/Assisi.htm</w:t>
        </w:r>
      </w:hyperlink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</w:pPr>
    </w:p>
    <w:p w:rsidR="00213E5C" w:rsidRDefault="00BE61B6" w:rsidP="00FD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V </w:t>
      </w:r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>tomto roku plánujeme malú zmenu</w:t>
      </w:r>
      <w:r w:rsidR="00213E5C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v </w:t>
      </w:r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>tvorivých dielňach, ktoré b</w:t>
      </w:r>
      <w:r w:rsidR="009224DD">
        <w:rPr>
          <w:rFonts w:ascii="Trebuchet MS" w:hAnsi="Trebuchet MS" w:cs="Trebuchet MS"/>
          <w:color w:val="000000"/>
          <w:sz w:val="24"/>
          <w:szCs w:val="24"/>
          <w:lang w:eastAsia="sk-SK"/>
        </w:rPr>
        <w:t>udú viesť naši osvedčení lektori</w:t>
      </w:r>
      <w:r w:rsidR="00213E5C">
        <w:rPr>
          <w:rFonts w:ascii="Trebuchet MS" w:hAnsi="Trebuchet MS" w:cs="Trebuchet MS"/>
          <w:color w:val="000000"/>
          <w:sz w:val="24"/>
          <w:szCs w:val="24"/>
          <w:lang w:eastAsia="sk-SK"/>
        </w:rPr>
        <w:t>:</w:t>
      </w:r>
    </w:p>
    <w:p w:rsidR="00213E5C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pantomímy –  Miro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Kasprzyk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+ Tomáš </w:t>
      </w:r>
      <w:proofErr w:type="spellStart"/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>Kasprzyk</w:t>
      </w:r>
      <w:proofErr w:type="spellEnd"/>
    </w:p>
    <w:p w:rsidR="00213E5C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žonglovania – </w:t>
      </w:r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Filip </w:t>
      </w:r>
      <w:proofErr w:type="spellStart"/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>Hajduk</w:t>
      </w:r>
      <w:proofErr w:type="spellEnd"/>
    </w:p>
    <w:p w:rsidR="00213E5C" w:rsidRDefault="005A621D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Dielňa výtvarných prác –</w:t>
      </w:r>
      <w:r w:rsidR="00213E5C">
        <w:rPr>
          <w:rFonts w:ascii="Trebuchet MS" w:hAnsi="Trebuchet MS" w:cs="Trebuchet MS"/>
          <w:color w:val="222222"/>
          <w:sz w:val="24"/>
          <w:szCs w:val="24"/>
          <w:lang w:eastAsia="sk-SK"/>
        </w:rPr>
        <w:t xml:space="preserve"> Vanda </w:t>
      </w:r>
      <w:proofErr w:type="spellStart"/>
      <w:r w:rsidR="00213E5C">
        <w:rPr>
          <w:rFonts w:ascii="Trebuchet MS" w:hAnsi="Trebuchet MS" w:cs="Trebuchet MS"/>
          <w:color w:val="222222"/>
          <w:sz w:val="24"/>
          <w:szCs w:val="24"/>
          <w:lang w:eastAsia="sk-SK"/>
        </w:rPr>
        <w:t>Babjaková</w:t>
      </w:r>
      <w:proofErr w:type="spellEnd"/>
      <w:r>
        <w:rPr>
          <w:rFonts w:ascii="Trebuchet MS" w:hAnsi="Trebuchet MS" w:cs="Trebuchet MS"/>
          <w:color w:val="222222"/>
          <w:sz w:val="24"/>
          <w:szCs w:val="24"/>
          <w:lang w:eastAsia="sk-SK"/>
        </w:rPr>
        <w:t xml:space="preserve"> + Lenka Majerová</w:t>
      </w:r>
    </w:p>
    <w:p w:rsidR="00213E5C" w:rsidRPr="005A621D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tvorivej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dramatiky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– Elégia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Štrbová</w:t>
      </w:r>
      <w:proofErr w:type="spellEnd"/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+ Eliška </w:t>
      </w:r>
      <w:proofErr w:type="spellStart"/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>Kasprzyk</w:t>
      </w:r>
      <w:proofErr w:type="spellEnd"/>
    </w:p>
    <w:p w:rsidR="005A621D" w:rsidRDefault="005A621D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klauniády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- Gabika Rajniaková </w:t>
      </w:r>
    </w:p>
    <w:p w:rsidR="00213E5C" w:rsidRDefault="00213E5C" w:rsidP="00FD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Vedúcimi detských skupín  sú  skúsení táborníci – Daniela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Szeg</w:t>
      </w:r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hő</w:t>
      </w:r>
      <w:proofErr w:type="spellEnd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, Lukáš </w:t>
      </w:r>
      <w:proofErr w:type="spellStart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Javoš</w:t>
      </w:r>
      <w:proofErr w:type="spellEnd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,  </w:t>
      </w:r>
      <w:r w:rsidR="00EB25C9">
        <w:rPr>
          <w:rFonts w:ascii="Trebuchet MS" w:hAnsi="Trebuchet MS" w:cs="Trebuchet MS"/>
          <w:color w:val="000000"/>
          <w:sz w:val="24"/>
          <w:szCs w:val="24"/>
          <w:lang w:eastAsia="sk-SK"/>
        </w:rPr>
        <w:t>Štefan</w:t>
      </w:r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proofErr w:type="spellStart"/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>Lengyo</w:t>
      </w:r>
      <w:proofErr w:type="spellEnd"/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, Petra Gajdošová, Jana </w:t>
      </w:r>
      <w:proofErr w:type="spellStart"/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>Szendreiová</w:t>
      </w:r>
      <w:proofErr w:type="spellEnd"/>
      <w:r w:rsidR="005A621D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a ako zd</w:t>
      </w:r>
      <w:r w:rsidR="009224DD">
        <w:rPr>
          <w:rFonts w:ascii="Trebuchet MS" w:hAnsi="Trebuchet MS" w:cs="Trebuchet MS"/>
          <w:color w:val="000000"/>
          <w:sz w:val="24"/>
          <w:szCs w:val="24"/>
          <w:lang w:eastAsia="sk-SK"/>
        </w:rPr>
        <w:t>ravotník na nás dohliadne  Vladimír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Králik. </w:t>
      </w:r>
    </w:p>
    <w:p w:rsidR="00213E5C" w:rsidRDefault="00213E5C" w:rsidP="00FD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F37F8" w:rsidRDefault="009224DD" w:rsidP="00FD62CB">
      <w:pPr>
        <w:spacing w:after="0" w:line="240" w:lineRule="auto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Už </w:t>
      </w:r>
      <w:r w:rsidR="00BE61B6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tretí rok pokračujeme v </w:t>
      </w:r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typ</w:t>
      </w:r>
      <w:r w:rsidR="00BE61B6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e táborových tém - príslovia a porekadlá.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</w:t>
      </w:r>
      <w:r w:rsidR="00B06A5E" w:rsidRPr="00BE61B6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Tohoročná</w:t>
      </w:r>
      <w:r w:rsidR="00B06A5E" w:rsidRPr="008F37F8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 w:rsidR="00B06A5E" w:rsidRPr="00B06A5E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téma je:</w:t>
      </w:r>
      <w:r w:rsidR="00C03E21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 xml:space="preserve"> Každá minca má dve strany</w:t>
      </w:r>
      <w:r w:rsidR="00213E5C" w:rsidRPr="00B06A5E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. </w:t>
      </w:r>
    </w:p>
    <w:p w:rsidR="00B06A5E" w:rsidRDefault="008F37F8" w:rsidP="00FD62CB">
      <w:pPr>
        <w:spacing w:after="0" w:line="240" w:lineRule="auto"/>
        <w:jc w:val="both"/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Cieľom tábora nie je len rozvoj divadelných zručností u detí, ale aj ich sociálne zručnosti, empatia a kreativita. </w:t>
      </w:r>
      <w:r w:rsidRPr="008F37F8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Pridanou hodnotou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="008D7453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je rozvoj metaforického a morálneho vnímania u detí. </w:t>
      </w:r>
      <w:r w:rsidR="00B06A5E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Samozrejme aj toho roku</w:t>
      </w:r>
      <w:r w:rsidR="009224DD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na konci tábora</w:t>
      </w:r>
      <w:r w:rsidR="00B06A5E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budeme</w:t>
      </w:r>
      <w:r w:rsidR="009224DD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sa vám snažiť </w:t>
      </w:r>
      <w:r w:rsidR="00B06A5E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predviesť záverečné predstavenie</w:t>
      </w:r>
      <w:r w:rsidR="009224DD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. N</w:t>
      </w:r>
      <w:r w:rsidR="008C5173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aší</w:t>
      </w:r>
      <w:r w:rsidR="009224DD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m cieľom je, </w:t>
      </w:r>
      <w:r w:rsidR="00B06A5E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aby všetky deti vystupov</w:t>
      </w:r>
      <w:r w:rsidR="009224DD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ali a cítili sa pri tom príjemne</w:t>
      </w:r>
      <w:r w:rsidR="00B06A5E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. </w:t>
      </w:r>
      <w:r w:rsidR="00B06A5E" w:rsidRPr="00B06A5E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sym w:font="Wingdings" w:char="F04A"/>
      </w:r>
    </w:p>
    <w:p w:rsidR="00213E5C" w:rsidRPr="004E758A" w:rsidRDefault="004E758A" w:rsidP="00FD62CB">
      <w:pPr>
        <w:spacing w:after="0" w:line="240" w:lineRule="auto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Cena za </w:t>
      </w:r>
      <w:r w:rsidR="008D7453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skvelých 10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tábor</w:t>
      </w:r>
      <w:r w:rsidR="008D7453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ových dní</w:t>
      </w:r>
      <w:r w:rsidR="00213E5C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je </w:t>
      </w:r>
      <w:r w:rsidR="00C03E21">
        <w:rPr>
          <w:rFonts w:ascii="Trebuchet MS" w:hAnsi="Trebuchet MS" w:cs="Trebuchet MS"/>
          <w:b/>
          <w:bCs/>
          <w:color w:val="000000"/>
          <w:sz w:val="28"/>
          <w:szCs w:val="28"/>
          <w:lang w:eastAsia="sk-SK"/>
        </w:rPr>
        <w:t>210</w:t>
      </w:r>
      <w:r w:rsidR="00BE61B6">
        <w:rPr>
          <w:rFonts w:ascii="Trebuchet MS" w:hAnsi="Trebuchet MS" w:cs="Trebuchet MS"/>
          <w:b/>
          <w:bCs/>
          <w:color w:val="000000"/>
          <w:sz w:val="28"/>
          <w:szCs w:val="28"/>
          <w:lang w:eastAsia="sk-SK"/>
        </w:rPr>
        <w:t xml:space="preserve"> €. </w:t>
      </w:r>
    </w:p>
    <w:p w:rsidR="00213E5C" w:rsidRPr="00197142" w:rsidRDefault="00213E5C" w:rsidP="00FD62CB">
      <w:pPr>
        <w:spacing w:after="0" w:line="240" w:lineRule="auto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</w:p>
    <w:p w:rsidR="00213E5C" w:rsidRDefault="00EB25C9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V cene je</w:t>
      </w:r>
      <w:r w:rsidR="00213E5C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zahrnutá strava 5 x za deň, zdravotnícka služba skúseným záchranárom priamo v tábore, základné úrazové poistenie, bohatý voľno-časový program a kvalitná výučba v jednotlivých dielňach. Videá </w:t>
      </w:r>
      <w:r w:rsidR="00194B20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a fotografie </w:t>
      </w:r>
      <w:r w:rsidR="00213E5C">
        <w:rPr>
          <w:rFonts w:ascii="Trebuchet MS" w:hAnsi="Trebuchet MS" w:cs="Trebuchet MS"/>
          <w:color w:val="000000"/>
          <w:sz w:val="24"/>
          <w:szCs w:val="24"/>
          <w:lang w:eastAsia="sk-SK"/>
        </w:rPr>
        <w:t>z  predošlých rokov nájdete na:</w:t>
      </w:r>
    </w:p>
    <w:p w:rsidR="002E6F0D" w:rsidRDefault="002E6F0D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E6F0D" w:rsidRDefault="002E6F0D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4C50CB" w:rsidRDefault="004C50CB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F6255" w:rsidRPr="00EB25C9" w:rsidRDefault="003D706E" w:rsidP="00FD62CB">
      <w:pPr>
        <w:spacing w:after="0" w:line="240" w:lineRule="auto"/>
        <w:jc w:val="both"/>
        <w:rPr>
          <w:rFonts w:ascii="Trebuchet MS" w:hAnsi="Trebuchet MS" w:cs="Trebuchet MS"/>
          <w:noProof/>
          <w:color w:val="000000"/>
          <w:lang w:eastAsia="sk-SK"/>
        </w:rPr>
      </w:pPr>
      <w:hyperlink r:id="rId7" w:tgtFrame="_blank" w:history="1">
        <w:r w:rsidR="00EB25C9" w:rsidRPr="00EB25C9">
          <w:rPr>
            <w:rStyle w:val="Hypertextovprepojenie"/>
            <w:rFonts w:ascii="Trebuchet MS" w:hAnsi="Trebuchet MS" w:cs="Arial"/>
            <w:color w:val="1155CC"/>
            <w:shd w:val="clear" w:color="auto" w:fill="FFFFFF"/>
          </w:rPr>
          <w:t>http://festivalpan.sk/letny-tabor/media/</w:t>
        </w:r>
      </w:hyperlink>
    </w:p>
    <w:p w:rsidR="00BF6255" w:rsidRDefault="00BF6255" w:rsidP="00FD62CB">
      <w:pPr>
        <w:spacing w:after="0" w:line="240" w:lineRule="auto"/>
        <w:jc w:val="both"/>
        <w:rPr>
          <w:rFonts w:ascii="Trebuchet MS" w:hAnsi="Trebuchet MS" w:cs="Trebuchet MS"/>
          <w:noProof/>
          <w:color w:val="000000"/>
          <w:sz w:val="24"/>
          <w:szCs w:val="24"/>
          <w:lang w:eastAsia="sk-SK"/>
        </w:rPr>
      </w:pPr>
    </w:p>
    <w:p w:rsidR="00BF6255" w:rsidRDefault="00BF6255" w:rsidP="00FD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E6F0D" w:rsidRDefault="002E6F0D" w:rsidP="00FD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E6F0D" w:rsidRDefault="002E6F0D" w:rsidP="00FD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E5C" w:rsidRPr="002E6F0D" w:rsidRDefault="00213E5C" w:rsidP="00FD62CB">
      <w:pPr>
        <w:spacing w:after="0" w:line="240" w:lineRule="auto"/>
        <w:jc w:val="both"/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lastRenderedPageBreak/>
        <w:t>Ak chcete svojmu dieťaťu pripraviť na leto skvelé zážitky uprostred veselej a skúsenej partie divadelníkov</w:t>
      </w:r>
      <w:r w:rsidR="003D706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9224DD">
        <w:rPr>
          <w:rFonts w:ascii="Trebuchet MS" w:hAnsi="Trebuchet MS" w:cs="Trebuchet MS"/>
          <w:color w:val="000000"/>
          <w:sz w:val="24"/>
          <w:szCs w:val="24"/>
          <w:lang w:eastAsia="sk-SK"/>
        </w:rPr>
        <w:t>a krásnej prírody</w:t>
      </w:r>
      <w:r w:rsidR="002E6F0D">
        <w:rPr>
          <w:rFonts w:ascii="Trebuchet MS" w:hAnsi="Trebuchet MS" w:cs="Trebuchet MS"/>
          <w:color w:val="000000"/>
          <w:sz w:val="24"/>
          <w:szCs w:val="24"/>
          <w:lang w:eastAsia="sk-SK"/>
        </w:rPr>
        <w:t>,</w:t>
      </w:r>
      <w:r w:rsidR="009224DD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 w:rsidR="009224DD" w:rsidRPr="009224DD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tak</w:t>
      </w:r>
      <w:r w:rsidRPr="002E6F0D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 xml:space="preserve"> vyplňte priloženú prih</w:t>
      </w:r>
      <w:r w:rsidR="00BF6255" w:rsidRPr="002E6F0D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lášku a zašlite do 31. mája 2016</w:t>
      </w:r>
      <w:r w:rsidRPr="002E6F0D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 xml:space="preserve"> na adresu: </w:t>
      </w:r>
    </w:p>
    <w:p w:rsidR="00213E5C" w:rsidRDefault="00213E5C" w:rsidP="00FD62CB">
      <w:pPr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3D706E" w:rsidP="00FD62CB">
      <w:pPr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hyperlink r:id="rId8" w:history="1">
        <w:r w:rsidR="00213E5C" w:rsidRPr="00762F7D">
          <w:rPr>
            <w:rStyle w:val="Hypertextovprepojenie"/>
            <w:rFonts w:ascii="Trebuchet MS" w:hAnsi="Trebuchet MS" w:cs="Trebuchet MS"/>
            <w:sz w:val="24"/>
            <w:szCs w:val="24"/>
            <w:lang w:eastAsia="sk-SK"/>
          </w:rPr>
          <w:t>obcianskezdruzenieatd@gmail.com</w:t>
        </w:r>
      </w:hyperlink>
      <w:r w:rsidR="00213E5C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alebo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Natália Novotná</w:t>
      </w:r>
    </w:p>
    <w:p w:rsidR="00213E5C" w:rsidRDefault="00213E5C" w:rsidP="00FD62CB">
      <w:pPr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OZ ATĎ</w:t>
      </w:r>
    </w:p>
    <w:p w:rsidR="00213E5C" w:rsidRDefault="00213E5C" w:rsidP="00FD62CB">
      <w:pPr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Dukelských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hrdinov 33/9</w:t>
      </w:r>
    </w:p>
    <w:p w:rsidR="00213E5C" w:rsidRDefault="00213E5C" w:rsidP="00FD62CB">
      <w:pPr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965 01 Žiar nad Hronom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Súčasne do rovnakého termínu uhraďte </w:t>
      </w:r>
      <w:r w:rsidRPr="002E6F0D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zálohu 100 €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na účet OZ ATĎ (bankovým prevodom, nie vkladom) </w:t>
      </w:r>
    </w:p>
    <w:p w:rsidR="00213E5C" w:rsidRDefault="00213E5C" w:rsidP="00FD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– číslo účtu: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2714577855/0200</w:t>
      </w:r>
    </w:p>
    <w:p w:rsidR="00213E5C" w:rsidRDefault="00213E5C" w:rsidP="00FD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- ako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variabilný symbol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uveďte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rodné číslo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dieťaťa</w:t>
      </w:r>
    </w:p>
    <w:p w:rsidR="00213E5C" w:rsidRDefault="00213E5C" w:rsidP="00FD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- do správy pre prijímateľa uveďte meno dieťaťa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Bez zaplatenia záloh</w:t>
      </w:r>
      <w:r w:rsidR="002E6F0D">
        <w:rPr>
          <w:rFonts w:ascii="Trebuchet MS" w:hAnsi="Trebuchet MS" w:cs="Trebuchet MS"/>
          <w:color w:val="000000"/>
          <w:sz w:val="24"/>
          <w:szCs w:val="24"/>
          <w:lang w:eastAsia="sk-SK"/>
        </w:rPr>
        <w:t>y nebude prihláška akceptovaná !!!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Po skúsenostiach z predchádzajúcich ročníkov sme stanovili maximálny počet účastníkov na 65 detí. Pri vyššom počte prihlášok sa bude zohľadňovať termín podania prihlášky a zaplatenia zálohy.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Ďalšie informácie získate na</w:t>
      </w:r>
      <w:r w:rsidR="00DF0416" w:rsidRPr="00DF0416">
        <w:t xml:space="preserve"> </w:t>
      </w:r>
      <w:hyperlink r:id="rId9" w:tgtFrame="_blank" w:history="1">
        <w:r w:rsidR="00DF0416">
          <w:rPr>
            <w:rStyle w:val="Hypertextovprepojeni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http://www.festivalpan.sk/letny-tabor/2016/</w:t>
        </w:r>
      </w:hyperlink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V prípade akýchkoľvek otázok nás neváhajte kontaktovať – mailom na vyššie uvedenú adresu, či telefonicky na čísle 0905 552 576.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S pozdravom a želaním skvelého leta 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FD62CB">
      <w:pPr>
        <w:spacing w:after="0" w:line="240" w:lineRule="auto"/>
        <w:ind w:left="4956"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Mgr. Natália Novotná                                             </w:t>
      </w:r>
    </w:p>
    <w:p w:rsidR="00213E5C" w:rsidRDefault="00213E5C" w:rsidP="00FD62CB">
      <w:pPr>
        <w:spacing w:after="0" w:line="240" w:lineRule="auto"/>
        <w:ind w:left="4956"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hlavná vedúca tábora</w:t>
      </w:r>
    </w:p>
    <w:p w:rsidR="00213E5C" w:rsidRDefault="002E6F0D" w:rsidP="00FD62CB">
      <w:pPr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  <w:t xml:space="preserve">   predseda </w:t>
      </w:r>
      <w:r w:rsidR="00213E5C">
        <w:rPr>
          <w:rFonts w:ascii="Trebuchet MS" w:hAnsi="Trebuchet MS" w:cs="Trebuchet MS"/>
          <w:color w:val="000000"/>
          <w:sz w:val="24"/>
          <w:szCs w:val="24"/>
          <w:lang w:eastAsia="sk-SK"/>
        </w:rPr>
        <w:t>0Z ATĎ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                                                           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</w:t>
      </w:r>
    </w:p>
    <w:p w:rsidR="00213E5C" w:rsidRPr="001D6731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5C9" w:rsidRPr="00E84E3C" w:rsidRDefault="00213E5C" w:rsidP="00E84E3C">
      <w:pPr>
        <w:spacing w:after="0" w:line="240" w:lineRule="auto"/>
        <w:jc w:val="center"/>
        <w:rPr>
          <w:rFonts w:ascii="Trebuchet MS" w:hAnsi="Trebuchet MS" w:cs="Trebuchet MS"/>
          <w:noProof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EB25C9" w:rsidRDefault="00EB25C9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5C9" w:rsidRDefault="00EB25C9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5C9" w:rsidRDefault="00EB25C9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5C9" w:rsidRDefault="00EB25C9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E5C" w:rsidRDefault="00643AF9" w:rsidP="00643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9"/>
          <w:szCs w:val="29"/>
          <w:lang w:eastAsia="sk-SK"/>
        </w:rPr>
        <w:lastRenderedPageBreak/>
        <w:t>PRIHLÁŠKA</w:t>
      </w:r>
    </w:p>
    <w:p w:rsidR="00213E5C" w:rsidRDefault="00213E5C" w:rsidP="00213E5C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LETNÝ DIVADELNÝ TÁBOR</w:t>
      </w:r>
    </w:p>
    <w:p w:rsidR="00213E5C" w:rsidRDefault="00213E5C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ŠTIAVNICKÉ  BANE</w:t>
      </w:r>
    </w:p>
    <w:p w:rsidR="00213E5C" w:rsidRDefault="00C03E21" w:rsidP="00213E5C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17. júla – 27. júla 2016</w:t>
      </w:r>
    </w:p>
    <w:p w:rsidR="00C03E21" w:rsidRDefault="00C03E21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9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217"/>
        <w:gridCol w:w="1368"/>
        <w:gridCol w:w="3420"/>
      </w:tblGrid>
      <w:tr w:rsidR="00213E5C" w:rsidRPr="00B47A5F" w:rsidTr="00944364"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Meno</w:t>
            </w:r>
            <w:r w:rsidR="00643AF9">
              <w:rPr>
                <w:rFonts w:ascii="Trebuchet MS" w:hAnsi="Trebuchet MS" w:cs="Mangal"/>
                <w:b/>
              </w:rPr>
              <w:t xml:space="preserve">             </w:t>
            </w:r>
            <w:r w:rsidRPr="008637A1">
              <w:rPr>
                <w:rFonts w:ascii="Trebuchet MS" w:hAnsi="Trebuchet MS" w:cs="Mangal"/>
                <w:b/>
              </w:rPr>
              <w:t>a</w:t>
            </w:r>
            <w:r w:rsidR="00643AF9">
              <w:rPr>
                <w:rFonts w:ascii="Trebuchet MS" w:hAnsi="Trebuchet MS" w:cs="Mangal"/>
                <w:b/>
              </w:rPr>
              <w:t> </w:t>
            </w:r>
            <w:r w:rsidRPr="008637A1">
              <w:rPr>
                <w:rFonts w:ascii="Trebuchet MS" w:hAnsi="Trebuchet MS" w:cs="Mangal"/>
                <w:b/>
              </w:rPr>
              <w:t>priezvisko</w:t>
            </w:r>
            <w:r w:rsidR="00643AF9">
              <w:rPr>
                <w:rFonts w:ascii="Trebuchet MS" w:hAnsi="Trebuchet MS" w:cs="Mangal"/>
                <w:b/>
              </w:rPr>
              <w:t xml:space="preserve"> </w:t>
            </w:r>
            <w:r w:rsidRPr="008637A1">
              <w:rPr>
                <w:rFonts w:ascii="Trebuchet MS" w:hAnsi="Trebuchet MS" w:cs="Mangal"/>
                <w:b/>
              </w:rPr>
              <w:t>dieťaťa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 xml:space="preserve">Rod. číslo </w:t>
            </w:r>
            <w:r w:rsidR="00643AF9">
              <w:rPr>
                <w:rFonts w:ascii="Trebuchet MS" w:hAnsi="Trebuchet MS" w:cs="Mangal"/>
                <w:b/>
              </w:rPr>
              <w:t xml:space="preserve">       </w:t>
            </w:r>
            <w:r w:rsidRPr="008637A1">
              <w:rPr>
                <w:rFonts w:ascii="Trebuchet MS" w:hAnsi="Trebuchet MS" w:cs="Mangal"/>
                <w:b/>
              </w:rPr>
              <w:t>dieťaťa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AF9" w:rsidRPr="008637A1" w:rsidRDefault="00643AF9" w:rsidP="00944364">
            <w:pPr>
              <w:rPr>
                <w:rFonts w:ascii="Trebuchet MS" w:hAnsi="Trebuchet MS" w:cs="Mangal"/>
                <w:b/>
              </w:rPr>
            </w:pPr>
            <w:r>
              <w:rPr>
                <w:rFonts w:ascii="Trebuchet MS" w:hAnsi="Trebuchet MS" w:cs="Mangal"/>
                <w:b/>
              </w:rPr>
              <w:t>ČOP dieťaťa ak je držiteľ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Adresa trvalého pobytu dieťaťa / Korešpondenčná adresa</w:t>
            </w:r>
          </w:p>
        </w:tc>
      </w:tr>
      <w:tr w:rsidR="00213E5C" w:rsidRPr="00B47A5F" w:rsidTr="00944364">
        <w:tc>
          <w:tcPr>
            <w:tcW w:w="2283" w:type="dxa"/>
            <w:tcBorders>
              <w:top w:val="single" w:sz="18" w:space="0" w:color="auto"/>
            </w:tcBorders>
          </w:tcPr>
          <w:p w:rsidR="00643AF9" w:rsidRDefault="00643AF9" w:rsidP="00944364">
            <w:pPr>
              <w:rPr>
                <w:rFonts w:ascii="Trebuchet MS" w:hAnsi="Trebuchet MS" w:cs="Arial"/>
                <w:b/>
                <w:highlight w:val="green"/>
              </w:rPr>
            </w:pPr>
          </w:p>
          <w:p w:rsidR="00C03E21" w:rsidRPr="008637A1" w:rsidRDefault="00C03E21" w:rsidP="00944364">
            <w:pPr>
              <w:rPr>
                <w:rFonts w:ascii="Trebuchet MS" w:hAnsi="Trebuchet MS" w:cs="Arial"/>
                <w:b/>
                <w:highlight w:val="green"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</w:tcPr>
          <w:p w:rsidR="00213E5C" w:rsidRPr="008637A1" w:rsidRDefault="00643AF9" w:rsidP="00944364">
            <w:pPr>
              <w:rPr>
                <w:rFonts w:ascii="Trebuchet MS" w:hAnsi="Trebuchet MS" w:cs="Arial"/>
                <w:highlight w:val="green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213E5C" w:rsidRPr="00C03E21" w:rsidRDefault="00213E5C" w:rsidP="00944364">
            <w:pPr>
              <w:rPr>
                <w:rFonts w:ascii="Trebuchet MS" w:hAnsi="Trebuchet MS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213E5C" w:rsidRDefault="00213E5C" w:rsidP="00944364">
            <w:pPr>
              <w:rPr>
                <w:rFonts w:ascii="Trebuchet MS" w:hAnsi="Trebuchet MS" w:cs="Arial"/>
              </w:rPr>
            </w:pPr>
          </w:p>
          <w:p w:rsidR="00C03E21" w:rsidRDefault="00C03E21" w:rsidP="00944364">
            <w:pPr>
              <w:rPr>
                <w:rFonts w:ascii="Trebuchet MS" w:hAnsi="Trebuchet MS" w:cs="Arial"/>
              </w:rPr>
            </w:pPr>
          </w:p>
          <w:p w:rsidR="00C03E21" w:rsidRPr="008637A1" w:rsidRDefault="00C03E21" w:rsidP="00944364">
            <w:pPr>
              <w:rPr>
                <w:rFonts w:ascii="Trebuchet MS" w:hAnsi="Trebuchet MS" w:cs="Arial"/>
              </w:rPr>
            </w:pPr>
          </w:p>
        </w:tc>
      </w:tr>
      <w:tr w:rsidR="00213E5C" w:rsidRPr="00B47A5F" w:rsidTr="00944364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 xml:space="preserve">Mená rodičov 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Telefonický a mailový kontakt na rodičov</w:t>
            </w:r>
          </w:p>
        </w:tc>
      </w:tr>
      <w:tr w:rsidR="00213E5C" w:rsidRPr="00B47A5F" w:rsidTr="00944364">
        <w:tc>
          <w:tcPr>
            <w:tcW w:w="4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3E5C" w:rsidRDefault="00213E5C" w:rsidP="00944364">
            <w:pPr>
              <w:rPr>
                <w:rFonts w:ascii="Trebuchet MS" w:hAnsi="Trebuchet MS" w:cs="Arial"/>
              </w:rPr>
            </w:pPr>
          </w:p>
          <w:p w:rsidR="00C03E21" w:rsidRPr="008637A1" w:rsidRDefault="00C03E21" w:rsidP="00944364">
            <w:pPr>
              <w:rPr>
                <w:rFonts w:ascii="Trebuchet MS" w:hAnsi="Trebuchet MS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Arial"/>
              </w:rPr>
            </w:pPr>
          </w:p>
          <w:p w:rsidR="00213E5C" w:rsidRPr="008637A1" w:rsidRDefault="00213E5C" w:rsidP="00944364">
            <w:pPr>
              <w:rPr>
                <w:rFonts w:ascii="Trebuchet MS" w:hAnsi="Trebuchet MS" w:cs="Arial"/>
              </w:rPr>
            </w:pPr>
          </w:p>
          <w:p w:rsidR="00213E5C" w:rsidRPr="008637A1" w:rsidRDefault="00213E5C" w:rsidP="00944364">
            <w:pPr>
              <w:rPr>
                <w:rFonts w:ascii="Trebuchet MS" w:hAnsi="Trebuchet MS" w:cs="Arial"/>
              </w:rPr>
            </w:pPr>
          </w:p>
        </w:tc>
      </w:tr>
      <w:tr w:rsidR="00213E5C" w:rsidRPr="00B47A5F" w:rsidTr="00944364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Arial"/>
                <w:b/>
              </w:rPr>
            </w:pPr>
            <w:r w:rsidRPr="008637A1">
              <w:rPr>
                <w:rFonts w:ascii="Trebuchet MS" w:hAnsi="Trebuchet MS" w:cs="Arial"/>
                <w:b/>
              </w:rPr>
              <w:t>Obľúbené jedlo na raňajky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Arial"/>
                <w:b/>
              </w:rPr>
            </w:pPr>
            <w:r w:rsidRPr="008637A1">
              <w:rPr>
                <w:rFonts w:ascii="Trebuchet MS" w:hAnsi="Trebuchet MS" w:cs="Arial"/>
                <w:b/>
              </w:rPr>
              <w:t>Obľúbené jedlá na obed</w:t>
            </w:r>
          </w:p>
        </w:tc>
      </w:tr>
      <w:tr w:rsidR="00213E5C" w:rsidRPr="00B47A5F" w:rsidTr="00944364">
        <w:tc>
          <w:tcPr>
            <w:tcW w:w="4500" w:type="dxa"/>
            <w:gridSpan w:val="2"/>
            <w:tcBorders>
              <w:top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Arial"/>
              </w:rPr>
            </w:pPr>
          </w:p>
          <w:p w:rsidR="00213E5C" w:rsidRPr="008637A1" w:rsidRDefault="00213E5C" w:rsidP="00944364">
            <w:pPr>
              <w:rPr>
                <w:rFonts w:ascii="Trebuchet MS" w:hAnsi="Trebuchet MS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</w:tcBorders>
          </w:tcPr>
          <w:p w:rsidR="00213E5C" w:rsidRPr="008637A1" w:rsidRDefault="00213E5C" w:rsidP="00944364">
            <w:pPr>
              <w:rPr>
                <w:rFonts w:ascii="Trebuchet MS" w:hAnsi="Trebuchet MS" w:cs="Arial"/>
              </w:rPr>
            </w:pPr>
          </w:p>
          <w:p w:rsidR="00213E5C" w:rsidRPr="008637A1" w:rsidRDefault="00213E5C" w:rsidP="00944364">
            <w:pPr>
              <w:rPr>
                <w:rFonts w:ascii="Trebuchet MS" w:hAnsi="Trebuchet MS" w:cs="Arial"/>
              </w:rPr>
            </w:pPr>
          </w:p>
          <w:p w:rsidR="00213E5C" w:rsidRPr="008637A1" w:rsidRDefault="00213E5C" w:rsidP="00944364">
            <w:pPr>
              <w:rPr>
                <w:rFonts w:ascii="Trebuchet MS" w:hAnsi="Trebuchet MS" w:cs="Arial"/>
              </w:rPr>
            </w:pPr>
          </w:p>
        </w:tc>
      </w:tr>
    </w:tbl>
    <w:p w:rsidR="00213E5C" w:rsidRDefault="00213E5C" w:rsidP="00213E5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213E5C" w:rsidRDefault="00213E5C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Svojím podpisom potvrdzujem, že súhlasím s účasťou môjho dieťaťa.</w:t>
      </w:r>
    </w:p>
    <w:p w:rsidR="00213E5C" w:rsidRDefault="00213E5C" w:rsidP="00213E5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213E5C" w:rsidRDefault="00213E5C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V.....................................................................................................</w:t>
      </w: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Dňa..................................................................................................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213E5C" w:rsidRDefault="00213E5C" w:rsidP="00213E5C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Podpis rodiča:....................................................................................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</w:p>
    <w:p w:rsidR="00381797" w:rsidRPr="00194B20" w:rsidRDefault="00381797" w:rsidP="00194B2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81797" w:rsidRPr="00194B20" w:rsidSect="003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3EA"/>
    <w:multiLevelType w:val="multilevel"/>
    <w:tmpl w:val="476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5C"/>
    <w:rsid w:val="00194B20"/>
    <w:rsid w:val="001B4EE2"/>
    <w:rsid w:val="00213E5C"/>
    <w:rsid w:val="002E6F0D"/>
    <w:rsid w:val="00381797"/>
    <w:rsid w:val="003D706E"/>
    <w:rsid w:val="0045538C"/>
    <w:rsid w:val="004C50CB"/>
    <w:rsid w:val="004E758A"/>
    <w:rsid w:val="005967EF"/>
    <w:rsid w:val="005A621D"/>
    <w:rsid w:val="00643AF9"/>
    <w:rsid w:val="008C19F8"/>
    <w:rsid w:val="008C5173"/>
    <w:rsid w:val="008D7453"/>
    <w:rsid w:val="008F37F8"/>
    <w:rsid w:val="009224DD"/>
    <w:rsid w:val="00A90389"/>
    <w:rsid w:val="00B06A5E"/>
    <w:rsid w:val="00BE61B6"/>
    <w:rsid w:val="00BF6255"/>
    <w:rsid w:val="00C03E21"/>
    <w:rsid w:val="00DF0416"/>
    <w:rsid w:val="00E84E3C"/>
    <w:rsid w:val="00EB25C9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E5C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13E5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5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E5C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13E5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5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anskezdruzenieat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pan.sk/letny-tabor/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ar.inky.sk/Assis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stivalpan.sk/letny-tabor/2016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12</cp:revision>
  <dcterms:created xsi:type="dcterms:W3CDTF">2016-03-08T09:11:00Z</dcterms:created>
  <dcterms:modified xsi:type="dcterms:W3CDTF">2016-03-13T17:40:00Z</dcterms:modified>
</cp:coreProperties>
</file>