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5C" w:rsidRPr="00F213D9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 xml:space="preserve">OZ ATĎ, </w:t>
      </w:r>
      <w:proofErr w:type="spellStart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>Dukelských</w:t>
      </w:r>
      <w:proofErr w:type="spellEnd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u w:val="single"/>
          <w:lang w:eastAsia="sk-SK"/>
        </w:rPr>
        <w:t xml:space="preserve"> hrdinov 33/9, 965 01 Žiar nad Hronom, IČO 42187982</w:t>
      </w:r>
    </w:p>
    <w:p w:rsidR="00213E5C" w:rsidRPr="00F213D9" w:rsidRDefault="008F37F8" w:rsidP="00213E5C">
      <w:pPr>
        <w:spacing w:after="240" w:line="240" w:lineRule="auto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imes New Roman"/>
          <w:b/>
          <w:sz w:val="28"/>
          <w:szCs w:val="28"/>
          <w:lang w:eastAsia="sk-SK"/>
        </w:rPr>
        <w:br/>
      </w:r>
      <w:r w:rsidRPr="00F213D9">
        <w:rPr>
          <w:rFonts w:asciiTheme="minorHAnsi" w:hAnsiTheme="minorHAnsi" w:cs="Times New Roman"/>
          <w:b/>
          <w:sz w:val="28"/>
          <w:szCs w:val="28"/>
          <w:lang w:eastAsia="sk-SK"/>
        </w:rPr>
        <w:br/>
      </w:r>
    </w:p>
    <w:p w:rsidR="00213E5C" w:rsidRPr="00F213D9" w:rsidRDefault="00213E5C" w:rsidP="00213E5C">
      <w:pPr>
        <w:spacing w:after="0" w:line="240" w:lineRule="auto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Milí táboroví rodičia,</w:t>
      </w:r>
    </w:p>
    <w:p w:rsidR="00213E5C" w:rsidRPr="00F213D9" w:rsidRDefault="00213E5C" w:rsidP="00213E5C">
      <w:pPr>
        <w:spacing w:after="0" w:line="240" w:lineRule="auto"/>
        <w:rPr>
          <w:rFonts w:asciiTheme="minorHAnsi" w:hAnsiTheme="minorHAnsi" w:cs="Times New Roman"/>
          <w:b/>
          <w:sz w:val="28"/>
          <w:szCs w:val="28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milé </w:t>
      </w:r>
      <w:proofErr w:type="spellStart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táborčatá</w:t>
      </w:r>
      <w:proofErr w:type="spellEnd"/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,</w:t>
      </w:r>
    </w:p>
    <w:p w:rsidR="00213E5C" w:rsidRPr="00C01628" w:rsidRDefault="00213E5C" w:rsidP="00213E5C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Dovoľte mi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osloviť Vás</w:t>
      </w:r>
      <w:r w:rsidR="00FD62CB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,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 v mene organizátorov </w:t>
      </w:r>
      <w:r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Letného divadelného tábora</w:t>
      </w:r>
      <w:r w:rsidR="001B4EE2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v </w:t>
      </w:r>
      <w:r w:rsidR="00EB25C9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Š</w:t>
      </w:r>
      <w:r w:rsidR="001B4EE2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tiavnických Baniach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. Náš tábor  bude v avizovanom termíne od</w:t>
      </w:r>
      <w:r w:rsidR="00A617CC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16</w:t>
      </w:r>
      <w:r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 do 2</w:t>
      </w:r>
      <w:r w:rsidR="00A617CC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6. júla 2017</w:t>
      </w:r>
      <w:r w:rsidR="005A621D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v</w:t>
      </w: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 Štiavnických Baniach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na </w:t>
      </w:r>
      <w:r w:rsidR="005A621D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Chate ASSISI</w:t>
      </w: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.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Lokalita je </w:t>
      </w:r>
      <w:r w:rsidR="00A44979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už nám </w:t>
      </w:r>
      <w:r w:rsidR="005A621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známa svojou nádhernou prírodou</w:t>
      </w:r>
      <w:r w:rsidR="001B4EE2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a k dispozícii máme</w:t>
      </w:r>
      <w:r w:rsidR="00F213D9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, ako určite viete,</w:t>
      </w:r>
      <w:r w:rsidR="001B4EE2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až 3 jazerá. </w:t>
      </w: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</w:t>
      </w:r>
      <w:hyperlink r:id="rId6" w:history="1">
        <w:r w:rsidRPr="00C01628">
          <w:rPr>
            <w:rStyle w:val="Hypertextovprepojenie"/>
            <w:rFonts w:asciiTheme="minorHAnsi" w:hAnsiTheme="minorHAnsi" w:cs="Trebuchet MS"/>
            <w:bCs/>
            <w:sz w:val="24"/>
            <w:szCs w:val="24"/>
            <w:lang w:eastAsia="sk-SK"/>
          </w:rPr>
          <w:t>http://www.farar.inky.sk/Assisi.htm</w:t>
        </w:r>
      </w:hyperlink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</w:p>
    <w:p w:rsidR="00213E5C" w:rsidRPr="00C01628" w:rsidRDefault="00BE61B6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V </w:t>
      </w:r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tomto roku plánujeme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v </w:t>
      </w:r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tvorivých dielňach</w:t>
      </w:r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opäť menšiu zmenu. Nové zloženie dielní budú viesť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naši osvedčení lektori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:</w:t>
      </w:r>
      <w:r w:rsid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F213D9" w:rsidRP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sym w:font="Wingdings" w:char="F04A"/>
      </w:r>
    </w:p>
    <w:p w:rsidR="00213E5C" w:rsidRPr="00C01628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Dielňa pantomímy –  Miro </w:t>
      </w:r>
      <w:proofErr w:type="spellStart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Kasprzyk</w:t>
      </w:r>
      <w:proofErr w:type="spellEnd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</w:p>
    <w:p w:rsidR="00213E5C" w:rsidRPr="00C01628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Dielňa žonglovania</w:t>
      </w:r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a </w:t>
      </w:r>
      <w:proofErr w:type="spellStart"/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>klauniády</w:t>
      </w:r>
      <w:proofErr w:type="spellEnd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– </w:t>
      </w:r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Filip </w:t>
      </w:r>
      <w:proofErr w:type="spellStart"/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Hajduk</w:t>
      </w:r>
      <w:proofErr w:type="spellEnd"/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a </w:t>
      </w:r>
      <w:proofErr w:type="spellStart"/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>Gabča</w:t>
      </w:r>
      <w:proofErr w:type="spellEnd"/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Rajniaková</w:t>
      </w:r>
    </w:p>
    <w:p w:rsidR="00213E5C" w:rsidRPr="00C01628" w:rsidRDefault="005A621D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Dielňa výtvarných prác –</w:t>
      </w:r>
      <w:r w:rsidR="00213E5C" w:rsidRPr="00C01628">
        <w:rPr>
          <w:rFonts w:asciiTheme="minorHAnsi" w:hAnsiTheme="minorHAnsi" w:cs="Trebuchet MS"/>
          <w:color w:val="222222"/>
          <w:sz w:val="24"/>
          <w:szCs w:val="24"/>
          <w:lang w:eastAsia="sk-SK"/>
        </w:rPr>
        <w:t xml:space="preserve"> Vanda </w:t>
      </w:r>
      <w:proofErr w:type="spellStart"/>
      <w:r w:rsidR="00213E5C" w:rsidRPr="00C01628">
        <w:rPr>
          <w:rFonts w:asciiTheme="minorHAnsi" w:hAnsiTheme="minorHAnsi" w:cs="Trebuchet MS"/>
          <w:color w:val="222222"/>
          <w:sz w:val="24"/>
          <w:szCs w:val="24"/>
          <w:lang w:eastAsia="sk-SK"/>
        </w:rPr>
        <w:t>Babjaková</w:t>
      </w:r>
      <w:proofErr w:type="spellEnd"/>
      <w:r w:rsidR="00A617CC" w:rsidRPr="00C01628">
        <w:rPr>
          <w:rFonts w:asciiTheme="minorHAnsi" w:hAnsiTheme="minorHAnsi" w:cs="Trebuchet MS"/>
          <w:color w:val="222222"/>
          <w:sz w:val="24"/>
          <w:szCs w:val="24"/>
          <w:lang w:eastAsia="sk-SK"/>
        </w:rPr>
        <w:t xml:space="preserve"> </w:t>
      </w:r>
    </w:p>
    <w:p w:rsidR="00213E5C" w:rsidRPr="00C01628" w:rsidRDefault="00213E5C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Dielňa tvo</w:t>
      </w:r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rivej </w:t>
      </w:r>
      <w:proofErr w:type="spellStart"/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dramatiky</w:t>
      </w:r>
      <w:proofErr w:type="spellEnd"/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– Štefan Lengyel</w:t>
      </w:r>
    </w:p>
    <w:p w:rsidR="00213E5C" w:rsidRPr="00C01628" w:rsidRDefault="005A621D" w:rsidP="00FD62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Dielňa </w:t>
      </w:r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tanca – Eliška </w:t>
      </w:r>
      <w:proofErr w:type="spellStart"/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Kasprzyk</w:t>
      </w:r>
      <w:proofErr w:type="spellEnd"/>
    </w:p>
    <w:p w:rsidR="00A617CC" w:rsidRPr="00C01628" w:rsidRDefault="00A617C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A44979" w:rsidRDefault="00A44979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Lektorka Gabika Rajniaková sa k Filipovi </w:t>
      </w:r>
      <w:proofErr w:type="spellStart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>Hajdukovi</w:t>
      </w:r>
      <w:proofErr w:type="spellEnd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pridá až v nedeľu v druhej polovici tábora. Dúfame, že sa podarí vytvoriť ich súhrou </w:t>
      </w:r>
      <w:proofErr w:type="spellStart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>klaunovsko</w:t>
      </w:r>
      <w:proofErr w:type="spellEnd"/>
      <w:r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- žonglérsky výstup na konci tábora. </w:t>
      </w:r>
      <w:r w:rsidRPr="00A44979">
        <w:rPr>
          <w:rFonts w:asciiTheme="minorHAnsi" w:hAnsiTheme="minorHAnsi" w:cs="Trebuchet MS"/>
          <w:color w:val="000000"/>
          <w:sz w:val="24"/>
          <w:szCs w:val="24"/>
          <w:lang w:eastAsia="sk-SK"/>
        </w:rPr>
        <w:sym w:font="Wingdings" w:char="F04A"/>
      </w:r>
    </w:p>
    <w:p w:rsidR="00A44979" w:rsidRDefault="00A44979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Vedúcimi detských skupín</w:t>
      </w:r>
      <w:r w:rsidR="00A44979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, ktoré sú zostavené na základe veku detí,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sú  skúsení táborníci – Daniela </w:t>
      </w:r>
      <w:proofErr w:type="spellStart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Szeg</w:t>
      </w:r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hő</w:t>
      </w:r>
      <w:proofErr w:type="spellEnd"/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, Lukáš </w:t>
      </w:r>
      <w:proofErr w:type="spellStart"/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Javoš</w:t>
      </w:r>
      <w:proofErr w:type="spellEnd"/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,  </w:t>
      </w:r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Alexandra </w:t>
      </w:r>
      <w:proofErr w:type="spellStart"/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Galetová</w:t>
      </w:r>
      <w:proofErr w:type="spellEnd"/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, P</w:t>
      </w:r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etra Gajdošová, Tomáš </w:t>
      </w:r>
      <w:proofErr w:type="spellStart"/>
      <w:r w:rsidR="00A617C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Kasprzyk</w:t>
      </w:r>
      <w:proofErr w:type="spellEnd"/>
      <w:r w:rsidR="005A621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a ako zd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ravotník na nás dohliadne  Vladimír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Králik. </w:t>
      </w:r>
      <w:r w:rsidR="00F213D9" w:rsidRP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sym w:font="Wingdings" w:char="F04A"/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</w:p>
    <w:p w:rsidR="008F37F8" w:rsidRPr="00C01628" w:rsidRDefault="009224DD" w:rsidP="00FD62CB">
      <w:pPr>
        <w:spacing w:after="0" w:line="240" w:lineRule="auto"/>
        <w:jc w:val="both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Už </w:t>
      </w:r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>štvrtý</w:t>
      </w:r>
      <w:r w:rsidR="00BE61B6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rok pokračujeme v </w:t>
      </w:r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typ</w:t>
      </w:r>
      <w:r w:rsidR="009B2EF1">
        <w:rPr>
          <w:rFonts w:asciiTheme="minorHAnsi" w:hAnsiTheme="minorHAnsi" w:cs="Trebuchet MS"/>
          <w:color w:val="000000"/>
          <w:sz w:val="24"/>
          <w:szCs w:val="24"/>
          <w:lang w:eastAsia="sk-SK"/>
        </w:rPr>
        <w:t>e táborových tém vo forme prísloví a porekadiel</w:t>
      </w:r>
      <w:r w:rsidR="00BE61B6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. </w:t>
      </w:r>
      <w:r w:rsidR="00B06A5E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Tohoročná</w:t>
      </w:r>
      <w:r w:rsidR="00B06A5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B06A5E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téma je:</w:t>
      </w:r>
      <w:r w:rsidR="00C01628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 xml:space="preserve"> Keď robíš zle či dobre, sebe robíš</w:t>
      </w:r>
      <w:r w:rsidR="00213E5C"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 </w:t>
      </w:r>
    </w:p>
    <w:p w:rsidR="006D359B" w:rsidRDefault="008F37F8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Cieľom tábora nie je len </w:t>
      </w:r>
      <w:r w:rsidR="009B2EF1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samotný </w:t>
      </w: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rozvoj divadelných zručností u detí, ale aj ich sociálne zručnosti, empatia a kreativita. Pridanou hodnotou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, </w:t>
      </w:r>
      <w:r w:rsidR="009B2EF1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vďaka téme</w:t>
      </w:r>
      <w:r w:rsidR="009B2EF1" w:rsidRPr="009B2EF1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tábora, je</w:t>
      </w:r>
      <w:r w:rsidR="008D7453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rozvoj metaforického a morálneho vnímania u detí. 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Samozrejme aj toho roku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na konci tábora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budeme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sa vám snažiť 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predviesť záverečné predstavenie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. N</w:t>
      </w:r>
      <w:r w:rsidR="008C5173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aší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m cieľom je, 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aby všetky deti vystupov</w:t>
      </w:r>
      <w:r w:rsidR="009224DD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ali a cítili sa pri tom príjemne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. </w:t>
      </w:r>
    </w:p>
    <w:p w:rsidR="00B06A5E" w:rsidRDefault="00C01628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Aj vďaka vašej podpore pri hlasovaní v </w:t>
      </w:r>
      <w:proofErr w:type="spellStart"/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>Reifansenbank</w:t>
      </w:r>
      <w:proofErr w:type="spellEnd"/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– </w:t>
      </w:r>
      <w:r w:rsidRPr="00C01628">
        <w:rPr>
          <w:rFonts w:asciiTheme="minorHAnsi" w:hAnsiTheme="minorHAnsi" w:cs="Trebuchet MS"/>
          <w:bCs/>
          <w:i/>
          <w:color w:val="000000"/>
          <w:sz w:val="24"/>
          <w:szCs w:val="24"/>
          <w:lang w:eastAsia="sk-SK"/>
        </w:rPr>
        <w:t>Gesto pre mesto</w:t>
      </w:r>
      <w:r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t xml:space="preserve"> nemusíme v tomto roku zdvihnúť poplatok za tábor. </w:t>
      </w:r>
      <w:r w:rsidR="00B06A5E" w:rsidRPr="00C01628"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  <w:sym w:font="Wingdings" w:char="F04A"/>
      </w:r>
    </w:p>
    <w:p w:rsidR="00F213D9" w:rsidRPr="00C01628" w:rsidRDefault="00F213D9" w:rsidP="00FD62CB">
      <w:pPr>
        <w:spacing w:after="0" w:line="240" w:lineRule="auto"/>
        <w:jc w:val="both"/>
        <w:rPr>
          <w:rFonts w:asciiTheme="minorHAnsi" w:hAnsiTheme="minorHAnsi" w:cs="Trebuchet MS"/>
          <w:bCs/>
          <w:color w:val="000000"/>
          <w:sz w:val="24"/>
          <w:szCs w:val="24"/>
          <w:lang w:eastAsia="sk-SK"/>
        </w:rPr>
      </w:pPr>
    </w:p>
    <w:p w:rsidR="00213E5C" w:rsidRPr="00C01628" w:rsidRDefault="004E758A" w:rsidP="00FD62CB">
      <w:pPr>
        <w:spacing w:after="0" w:line="240" w:lineRule="auto"/>
        <w:jc w:val="both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Cena za </w:t>
      </w:r>
      <w:r w:rsidR="008D7453"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skvelých 10 </w:t>
      </w:r>
      <w:r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tábor</w:t>
      </w:r>
      <w:r w:rsidR="008D7453"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>ových dní</w:t>
      </w:r>
      <w:r w:rsidR="00213E5C" w:rsidRPr="00F213D9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 je </w:t>
      </w:r>
      <w:r w:rsidR="00C03E21" w:rsidRPr="00F213D9">
        <w:rPr>
          <w:rFonts w:asciiTheme="minorHAnsi" w:hAnsiTheme="minorHAnsi" w:cs="Trebuchet MS"/>
          <w:b/>
          <w:bCs/>
          <w:color w:val="000000"/>
          <w:sz w:val="32"/>
          <w:szCs w:val="32"/>
          <w:lang w:eastAsia="sk-SK"/>
        </w:rPr>
        <w:t>210</w:t>
      </w:r>
      <w:r w:rsidR="00BE61B6" w:rsidRPr="00F213D9">
        <w:rPr>
          <w:rFonts w:asciiTheme="minorHAnsi" w:hAnsiTheme="minorHAnsi" w:cs="Trebuchet MS"/>
          <w:b/>
          <w:bCs/>
          <w:color w:val="000000"/>
          <w:sz w:val="32"/>
          <w:szCs w:val="32"/>
          <w:lang w:eastAsia="sk-SK"/>
        </w:rPr>
        <w:t xml:space="preserve"> €.</w:t>
      </w:r>
      <w:r w:rsidR="00BE61B6" w:rsidRPr="00C01628">
        <w:rPr>
          <w:rFonts w:asciiTheme="minorHAnsi" w:hAnsiTheme="minorHAnsi" w:cs="Trebuchet MS"/>
          <w:b/>
          <w:bCs/>
          <w:color w:val="000000"/>
          <w:sz w:val="28"/>
          <w:szCs w:val="28"/>
          <w:lang w:eastAsia="sk-SK"/>
        </w:rPr>
        <w:t xml:space="preserve"> 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</w:p>
    <w:p w:rsidR="00213E5C" w:rsidRPr="00C01628" w:rsidRDefault="00EB25C9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V cene je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zahrnutá strava 5 x za deň, zdravotnícka služba skúseným záchranárom priamo v tábore, základné úrazové poistenie, bohatý voľno-časový program a kvalitná výučba v jednotlivých dielňach. Videá </w:t>
      </w:r>
      <w:r w:rsidR="00194B20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a fotografie 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z  predošlých rokov nájdete na:</w:t>
      </w:r>
    </w:p>
    <w:p w:rsidR="002E6F0D" w:rsidRPr="00343096" w:rsidRDefault="00D20A3F" w:rsidP="00FD62CB">
      <w:pPr>
        <w:spacing w:after="0" w:line="240" w:lineRule="auto"/>
        <w:jc w:val="both"/>
        <w:rPr>
          <w:rFonts w:asciiTheme="minorHAnsi" w:hAnsiTheme="minorHAnsi" w:cs="Trebuchet MS"/>
          <w:noProof/>
          <w:color w:val="000000"/>
          <w:lang w:eastAsia="sk-SK"/>
        </w:rPr>
      </w:pPr>
      <w:hyperlink r:id="rId7" w:tgtFrame="_blank" w:history="1">
        <w:r w:rsidR="00EB25C9" w:rsidRPr="00C0162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http://festivalpan.sk/letny-tabor/media/</w:t>
        </w:r>
      </w:hyperlink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lastRenderedPageBreak/>
        <w:t>Ak chcete svojmu dieťaťu pripraviť na leto skvelé zážitky uprostred veselej a skúsenej partie divadelníkov</w:t>
      </w:r>
      <w:r w:rsidR="003D706E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a krásnej prírody</w:t>
      </w:r>
      <w:r w:rsidR="002E6F0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,</w:t>
      </w:r>
      <w:r w:rsidR="009224DD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="009224DD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tak</w:t>
      </w:r>
      <w:r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 xml:space="preserve"> vyplňte priloženú prih</w:t>
      </w:r>
      <w:r w:rsidR="00A617CC"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lášku a zašlite do 31. mája 2017</w:t>
      </w:r>
      <w:r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 xml:space="preserve"> na adresu: 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D20A3F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hyperlink r:id="rId8" w:history="1">
        <w:r w:rsidR="00213E5C" w:rsidRPr="00C01628">
          <w:rPr>
            <w:rStyle w:val="Hypertextovprepojenie"/>
            <w:rFonts w:asciiTheme="minorHAnsi" w:hAnsiTheme="minorHAnsi" w:cs="Trebuchet MS"/>
            <w:sz w:val="24"/>
            <w:szCs w:val="24"/>
            <w:lang w:eastAsia="sk-SK"/>
          </w:rPr>
          <w:t>obcianskezdruzenieatd@gmail.com</w:t>
        </w:r>
      </w:hyperlink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      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alebo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Natália Novotná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OZ ATĎ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proofErr w:type="spellStart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Dukelských</w:t>
      </w:r>
      <w:proofErr w:type="spellEnd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hrdinov 33/9</w:t>
      </w:r>
    </w:p>
    <w:p w:rsidR="00213E5C" w:rsidRPr="00C01628" w:rsidRDefault="00213E5C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965 01 Žiar nad Hronom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F213D9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A44979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Súčasne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do rovnakého termínu uhraďte </w:t>
      </w:r>
      <w:r w:rsidRPr="00C01628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zálohu 100 €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na účet OZ ATĎ </w:t>
      </w:r>
      <w:r w:rsid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t>(</w:t>
      </w:r>
      <w:r w:rsidR="00F213D9" w:rsidRPr="00F213D9">
        <w:rPr>
          <w:rFonts w:asciiTheme="minorHAnsi" w:hAnsiTheme="minorHAnsi" w:cs="Trebuchet MS"/>
          <w:color w:val="000000"/>
          <w:sz w:val="24"/>
          <w:szCs w:val="24"/>
          <w:lang w:eastAsia="sk-SK"/>
        </w:rPr>
        <w:t>bankovým prevodom, nie vkladom)</w:t>
      </w:r>
    </w:p>
    <w:p w:rsidR="00213E5C" w:rsidRPr="00343096" w:rsidRDefault="00213E5C" w:rsidP="00FD62CB">
      <w:pPr>
        <w:spacing w:after="0" w:line="240" w:lineRule="auto"/>
        <w:ind w:firstLine="426"/>
        <w:jc w:val="both"/>
        <w:rPr>
          <w:rFonts w:asciiTheme="minorHAnsi" w:hAnsiTheme="minorHAnsi" w:cs="Times New Roman"/>
          <w:b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– číslo účtu: </w:t>
      </w:r>
      <w:r w:rsidR="00343096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="00343096" w:rsidRPr="00343096">
        <w:rPr>
          <w:rFonts w:asciiTheme="minorHAnsi" w:hAnsiTheme="minorHAnsi" w:cs="Helvetica"/>
          <w:b/>
          <w:color w:val="112211"/>
          <w:sz w:val="24"/>
          <w:szCs w:val="24"/>
          <w:shd w:val="clear" w:color="auto" w:fill="FFFFFF"/>
        </w:rPr>
        <w:t>SK04 0200 0000 0027 1457 7855</w:t>
      </w:r>
    </w:p>
    <w:p w:rsidR="00213E5C" w:rsidRPr="00C01628" w:rsidRDefault="00213E5C" w:rsidP="00FD62CB">
      <w:pPr>
        <w:spacing w:after="0" w:line="240" w:lineRule="auto"/>
        <w:ind w:firstLine="426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- ako</w:t>
      </w:r>
      <w:r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variabilný symbol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uveďte</w:t>
      </w:r>
      <w:r w:rsidRPr="00C01628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rodné číslo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dieťaťa</w:t>
      </w:r>
    </w:p>
    <w:p w:rsidR="00213E5C" w:rsidRPr="00C01628" w:rsidRDefault="00213E5C" w:rsidP="00FD62CB">
      <w:pPr>
        <w:spacing w:after="0" w:line="240" w:lineRule="auto"/>
        <w:ind w:firstLine="426"/>
        <w:jc w:val="both"/>
        <w:rPr>
          <w:rFonts w:asciiTheme="minorHAnsi" w:hAnsiTheme="minorHAnsi" w:cs="Times New Roman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- do správy pre prijímateľa uveďte meno dieťaťa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A44979" w:rsidRDefault="00213E5C" w:rsidP="00FD62CB">
      <w:pPr>
        <w:spacing w:after="0" w:line="240" w:lineRule="auto"/>
        <w:jc w:val="both"/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</w:pPr>
      <w:r w:rsidRPr="00A44979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Bez zaplatenia záloh</w:t>
      </w:r>
      <w:r w:rsidR="002E6F0D" w:rsidRPr="00A44979">
        <w:rPr>
          <w:rFonts w:asciiTheme="minorHAnsi" w:hAnsiTheme="minorHAnsi" w:cs="Trebuchet MS"/>
          <w:b/>
          <w:color w:val="000000"/>
          <w:sz w:val="24"/>
          <w:szCs w:val="24"/>
          <w:lang w:eastAsia="sk-SK"/>
        </w:rPr>
        <w:t>y nebude prihláška akceptovaná !!!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Po skúsenostiach z predchádzajúcich ročníkov sme stanovili maximálny počet účastníkov na 65 detí. Pri vyššom počte prihlášok sa bude zohľadňovať termín podania prihlášky a zaplatenia zálohy.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Ďalšie informácie získate na</w:t>
      </w:r>
      <w:r w:rsidR="00DF0416" w:rsidRPr="00C01628">
        <w:rPr>
          <w:rFonts w:asciiTheme="minorHAnsi" w:hAnsiTheme="minorHAnsi"/>
        </w:rPr>
        <w:t xml:space="preserve"> </w:t>
      </w:r>
      <w:hyperlink r:id="rId9" w:tgtFrame="_blank" w:history="1">
        <w:r w:rsidR="00D20A3F">
          <w:rPr>
            <w:rStyle w:val="Hypertextovprepojeni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http://festivalpan.sk/letny-tabor/</w:t>
        </w:r>
      </w:hyperlink>
    </w:p>
    <w:p w:rsidR="00D20A3F" w:rsidRDefault="00D20A3F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bookmarkStart w:id="0" w:name="_GoBack"/>
      <w:bookmarkEnd w:id="0"/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V prípade akýchkoľvek otázok nás neváhajte kontaktovať – mailom na vyššie uvedenú adresu, či telefonicky na čísle 0905 552 576.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S pozdravom a želaním skvelého leta </w:t>
      </w: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</w:p>
    <w:p w:rsidR="00213E5C" w:rsidRPr="00C01628" w:rsidRDefault="00213E5C" w:rsidP="00FD62CB">
      <w:pPr>
        <w:spacing w:after="0" w:line="240" w:lineRule="auto"/>
        <w:ind w:left="4956"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Mgr. Natália Novotná                                             </w:t>
      </w:r>
    </w:p>
    <w:p w:rsidR="00213E5C" w:rsidRPr="00C01628" w:rsidRDefault="00213E5C" w:rsidP="00FD62CB">
      <w:pPr>
        <w:spacing w:after="0" w:line="240" w:lineRule="auto"/>
        <w:ind w:left="4956"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hlavná vedúca tábora</w:t>
      </w:r>
    </w:p>
    <w:p w:rsidR="00213E5C" w:rsidRPr="00C01628" w:rsidRDefault="002E6F0D" w:rsidP="00FD62CB">
      <w:pPr>
        <w:spacing w:after="0" w:line="240" w:lineRule="auto"/>
        <w:ind w:firstLine="708"/>
        <w:jc w:val="both"/>
        <w:rPr>
          <w:rFonts w:asciiTheme="minorHAnsi" w:hAnsiTheme="minorHAnsi" w:cs="Trebuchet MS"/>
          <w:color w:val="000000"/>
          <w:sz w:val="24"/>
          <w:szCs w:val="24"/>
          <w:lang w:eastAsia="sk-SK"/>
        </w:rPr>
      </w:pP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ab/>
        <w:t xml:space="preserve">   </w:t>
      </w:r>
      <w:r w:rsidR="00EE2901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 </w:t>
      </w:r>
      <w:r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 xml:space="preserve">predseda </w:t>
      </w:r>
      <w:r w:rsidR="00213E5C" w:rsidRPr="00C01628">
        <w:rPr>
          <w:rFonts w:asciiTheme="minorHAnsi" w:hAnsiTheme="minorHAnsi" w:cs="Trebuchet MS"/>
          <w:color w:val="000000"/>
          <w:sz w:val="24"/>
          <w:szCs w:val="24"/>
          <w:lang w:eastAsia="sk-SK"/>
        </w:rPr>
        <w:t>0Z ATĎ</w:t>
      </w:r>
    </w:p>
    <w:p w:rsidR="00213E5C" w:rsidRDefault="00213E5C" w:rsidP="00FD62CB">
      <w:pPr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                                                           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</w:t>
      </w:r>
    </w:p>
    <w:p w:rsidR="00213E5C" w:rsidRPr="001D6731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5C9" w:rsidRPr="00E84E3C" w:rsidRDefault="00213E5C" w:rsidP="00E84E3C">
      <w:pPr>
        <w:spacing w:after="0" w:line="240" w:lineRule="auto"/>
        <w:jc w:val="center"/>
        <w:rPr>
          <w:rFonts w:ascii="Trebuchet MS" w:hAnsi="Trebuchet MS" w:cs="Trebuchet MS"/>
          <w:noProof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EB25C9" w:rsidRDefault="00EB25C9" w:rsidP="00A449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25C9" w:rsidRDefault="00EB25C9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Pr="009B2EF1" w:rsidRDefault="00643AF9" w:rsidP="00643AF9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9"/>
          <w:szCs w:val="29"/>
          <w:lang w:eastAsia="sk-SK"/>
        </w:rPr>
        <w:lastRenderedPageBreak/>
        <w:t>PRIHLÁŠKA</w:t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LETNÝ DIVADELNÝ TÁBOR</w:t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ŠTIAVNICKÉ  BANE</w:t>
      </w:r>
    </w:p>
    <w:p w:rsidR="00213E5C" w:rsidRPr="009B2EF1" w:rsidRDefault="00C01628" w:rsidP="00213E5C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16. júl – 26. júl</w:t>
      </w:r>
      <w:r w:rsidR="00407600"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2017</w:t>
      </w:r>
    </w:p>
    <w:p w:rsidR="00C03E21" w:rsidRPr="009B2EF1" w:rsidRDefault="00C03E21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9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217"/>
        <w:gridCol w:w="1368"/>
        <w:gridCol w:w="3420"/>
      </w:tblGrid>
      <w:tr w:rsidR="00213E5C" w:rsidRPr="009B2EF1" w:rsidTr="00944364"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Meno</w:t>
            </w:r>
            <w:r w:rsidR="00643AF9" w:rsidRPr="009B2EF1">
              <w:rPr>
                <w:rFonts w:asciiTheme="minorHAnsi" w:hAnsiTheme="minorHAnsi" w:cs="Mangal"/>
                <w:b/>
              </w:rPr>
              <w:t xml:space="preserve">             </w:t>
            </w:r>
            <w:r w:rsidRPr="009B2EF1">
              <w:rPr>
                <w:rFonts w:asciiTheme="minorHAnsi" w:hAnsiTheme="minorHAnsi" w:cs="Mangal"/>
                <w:b/>
              </w:rPr>
              <w:t>a</w:t>
            </w:r>
            <w:r w:rsidR="00643AF9" w:rsidRPr="009B2EF1">
              <w:rPr>
                <w:rFonts w:asciiTheme="minorHAnsi" w:hAnsiTheme="minorHAnsi" w:cs="Mangal"/>
                <w:b/>
              </w:rPr>
              <w:t> </w:t>
            </w:r>
            <w:r w:rsidRPr="009B2EF1">
              <w:rPr>
                <w:rFonts w:asciiTheme="minorHAnsi" w:hAnsiTheme="minorHAnsi" w:cs="Mangal"/>
                <w:b/>
              </w:rPr>
              <w:t>priezvisko</w:t>
            </w:r>
            <w:r w:rsidR="00643AF9" w:rsidRPr="009B2EF1">
              <w:rPr>
                <w:rFonts w:asciiTheme="minorHAnsi" w:hAnsiTheme="minorHAnsi" w:cs="Mangal"/>
                <w:b/>
              </w:rPr>
              <w:t xml:space="preserve"> </w:t>
            </w:r>
            <w:r w:rsidRPr="009B2EF1">
              <w:rPr>
                <w:rFonts w:asciiTheme="minorHAnsi" w:hAnsiTheme="minorHAnsi" w:cs="Mangal"/>
                <w:b/>
              </w:rPr>
              <w:t>dieťaťa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Rod. číslo dieťaťa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AF9" w:rsidRPr="009B2EF1" w:rsidRDefault="00643AF9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ČOP dieťaťa ak je držiteľ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Adresa trvalého pobytu dieťaťa / Korešpondenčná adresa</w:t>
            </w:r>
          </w:p>
        </w:tc>
      </w:tr>
      <w:tr w:rsidR="00213E5C" w:rsidRPr="009B2EF1" w:rsidTr="00944364">
        <w:tc>
          <w:tcPr>
            <w:tcW w:w="2283" w:type="dxa"/>
            <w:tcBorders>
              <w:top w:val="single" w:sz="18" w:space="0" w:color="auto"/>
            </w:tcBorders>
          </w:tcPr>
          <w:p w:rsidR="00C03E21" w:rsidRPr="00193409" w:rsidRDefault="00C03E21" w:rsidP="0094436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213E5C" w:rsidRPr="009B2EF1" w:rsidRDefault="00643AF9" w:rsidP="00944364">
            <w:pPr>
              <w:rPr>
                <w:rFonts w:asciiTheme="minorHAnsi" w:hAnsiTheme="minorHAnsi" w:cs="Arial"/>
                <w:highlight w:val="green"/>
              </w:rPr>
            </w:pPr>
            <w:r w:rsidRPr="009B2EF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C03E21" w:rsidRPr="009B2EF1" w:rsidRDefault="00C03E21" w:rsidP="00944364">
            <w:pPr>
              <w:rPr>
                <w:rFonts w:asciiTheme="minorHAnsi" w:hAnsiTheme="minorHAnsi" w:cs="Arial"/>
              </w:rPr>
            </w:pPr>
          </w:p>
          <w:p w:rsidR="00C03E21" w:rsidRPr="009B2EF1" w:rsidRDefault="00C03E21" w:rsidP="00944364">
            <w:pPr>
              <w:rPr>
                <w:rFonts w:asciiTheme="minorHAnsi" w:hAnsiTheme="minorHAnsi" w:cs="Arial"/>
              </w:rPr>
            </w:pP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 xml:space="preserve">Mená rodičov 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Mangal"/>
                <w:b/>
              </w:rPr>
            </w:pPr>
            <w:r w:rsidRPr="009B2EF1">
              <w:rPr>
                <w:rFonts w:asciiTheme="minorHAnsi" w:hAnsiTheme="minorHAnsi" w:cs="Mangal"/>
                <w:b/>
              </w:rPr>
              <w:t>Telefonický a mailový kontakt na rodičov</w:t>
            </w: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C03E21" w:rsidRPr="009B2EF1" w:rsidRDefault="00C03E21" w:rsidP="00944364">
            <w:pPr>
              <w:rPr>
                <w:rFonts w:asciiTheme="minorHAnsi" w:hAnsiTheme="minorHAnsi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  <w:b/>
              </w:rPr>
            </w:pPr>
            <w:r w:rsidRPr="009B2EF1">
              <w:rPr>
                <w:rFonts w:asciiTheme="minorHAnsi" w:hAnsiTheme="minorHAnsi" w:cs="Arial"/>
                <w:b/>
              </w:rPr>
              <w:t>Obľúbené jedlo na raňajky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  <w:b/>
              </w:rPr>
            </w:pPr>
            <w:r w:rsidRPr="009B2EF1">
              <w:rPr>
                <w:rFonts w:asciiTheme="minorHAnsi" w:hAnsiTheme="minorHAnsi" w:cs="Arial"/>
                <w:b/>
              </w:rPr>
              <w:t>Obľúbené jedlá na obed</w:t>
            </w:r>
          </w:p>
        </w:tc>
      </w:tr>
      <w:tr w:rsidR="00213E5C" w:rsidRPr="009B2EF1" w:rsidTr="00944364"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  <w:p w:rsidR="00213E5C" w:rsidRPr="009B2EF1" w:rsidRDefault="00213E5C" w:rsidP="00944364">
            <w:pPr>
              <w:rPr>
                <w:rFonts w:asciiTheme="minorHAnsi" w:hAnsiTheme="minorHAnsi" w:cs="Arial"/>
              </w:rPr>
            </w:pPr>
          </w:p>
        </w:tc>
      </w:tr>
    </w:tbl>
    <w:p w:rsidR="00213E5C" w:rsidRPr="009B2EF1" w:rsidRDefault="00213E5C" w:rsidP="00213E5C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Svojím podpisom potvrdzujem, že súhlasím s účasťou môjho dieťaťa.</w:t>
      </w:r>
    </w:p>
    <w:p w:rsidR="00213E5C" w:rsidRPr="009B2EF1" w:rsidRDefault="00213E5C" w:rsidP="00213E5C">
      <w:pPr>
        <w:spacing w:after="24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V.....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.........................................................................................</w:t>
      </w:r>
    </w:p>
    <w:p w:rsidR="00213E5C" w:rsidRPr="009B2EF1" w:rsidRDefault="00213E5C" w:rsidP="00213E5C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Dňa........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..........................................................................................</w:t>
      </w: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  <w:r w:rsidRPr="009B2EF1">
        <w:rPr>
          <w:rFonts w:asciiTheme="minorHAnsi" w:hAnsiTheme="minorHAnsi" w:cs="Times New Roman"/>
          <w:sz w:val="24"/>
          <w:szCs w:val="24"/>
          <w:lang w:eastAsia="sk-SK"/>
        </w:rPr>
        <w:br/>
      </w:r>
    </w:p>
    <w:p w:rsidR="00213E5C" w:rsidRPr="009B2EF1" w:rsidRDefault="00213E5C" w:rsidP="00213E5C">
      <w:pPr>
        <w:spacing w:after="0" w:line="240" w:lineRule="auto"/>
        <w:jc w:val="center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Podpis rodiča:</w:t>
      </w:r>
      <w:r w:rsidR="003811B3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</w:t>
      </w:r>
      <w:r w:rsid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</w:t>
      </w:r>
      <w:r w:rsidRPr="009B2EF1"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  <w:t>................................................................................</w:t>
      </w:r>
    </w:p>
    <w:p w:rsidR="00213E5C" w:rsidRPr="009B2EF1" w:rsidRDefault="00213E5C" w:rsidP="00213E5C">
      <w:pPr>
        <w:spacing w:after="0" w:line="240" w:lineRule="auto"/>
        <w:rPr>
          <w:rFonts w:asciiTheme="minorHAnsi" w:hAnsiTheme="minorHAnsi" w:cs="Trebuchet MS"/>
          <w:b/>
          <w:bCs/>
          <w:color w:val="000000"/>
          <w:sz w:val="24"/>
          <w:szCs w:val="24"/>
          <w:lang w:eastAsia="sk-SK"/>
        </w:rPr>
      </w:pPr>
    </w:p>
    <w:p w:rsidR="00381797" w:rsidRPr="009B2EF1" w:rsidRDefault="00381797" w:rsidP="00194B20">
      <w:pPr>
        <w:spacing w:after="0" w:line="240" w:lineRule="auto"/>
        <w:jc w:val="center"/>
        <w:rPr>
          <w:rFonts w:asciiTheme="minorHAnsi" w:hAnsiTheme="minorHAnsi" w:cs="Times New Roman"/>
        </w:rPr>
      </w:pPr>
    </w:p>
    <w:sectPr w:rsidR="00381797" w:rsidRPr="009B2EF1" w:rsidSect="003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3EA"/>
    <w:multiLevelType w:val="multilevel"/>
    <w:tmpl w:val="476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C"/>
    <w:rsid w:val="00193409"/>
    <w:rsid w:val="00194B20"/>
    <w:rsid w:val="001A5B9D"/>
    <w:rsid w:val="001B4EE2"/>
    <w:rsid w:val="00213E5C"/>
    <w:rsid w:val="002E6F0D"/>
    <w:rsid w:val="00343096"/>
    <w:rsid w:val="003811B3"/>
    <w:rsid w:val="00381797"/>
    <w:rsid w:val="003D706E"/>
    <w:rsid w:val="00407600"/>
    <w:rsid w:val="00412745"/>
    <w:rsid w:val="0045538C"/>
    <w:rsid w:val="004C50CB"/>
    <w:rsid w:val="004E758A"/>
    <w:rsid w:val="005967EF"/>
    <w:rsid w:val="005A621D"/>
    <w:rsid w:val="00643AF9"/>
    <w:rsid w:val="006D359B"/>
    <w:rsid w:val="008C19F8"/>
    <w:rsid w:val="008C5173"/>
    <w:rsid w:val="008D7453"/>
    <w:rsid w:val="008F37F8"/>
    <w:rsid w:val="009224DD"/>
    <w:rsid w:val="009B2EF1"/>
    <w:rsid w:val="00A44979"/>
    <w:rsid w:val="00A617CC"/>
    <w:rsid w:val="00A90389"/>
    <w:rsid w:val="00B06A5E"/>
    <w:rsid w:val="00B17FF6"/>
    <w:rsid w:val="00BE61B6"/>
    <w:rsid w:val="00BF6255"/>
    <w:rsid w:val="00C01628"/>
    <w:rsid w:val="00C03E21"/>
    <w:rsid w:val="00D20A3F"/>
    <w:rsid w:val="00DF0416"/>
    <w:rsid w:val="00E02B0B"/>
    <w:rsid w:val="00E84E3C"/>
    <w:rsid w:val="00EB25C9"/>
    <w:rsid w:val="00EE2901"/>
    <w:rsid w:val="00F213D9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E5C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13E5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5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E5C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13E5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5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anskezdruzenieat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pan.sk/letny-tabor/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ar.inky.sk/Assis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pan.sk/letny-tabo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14</cp:revision>
  <dcterms:created xsi:type="dcterms:W3CDTF">2017-02-08T07:24:00Z</dcterms:created>
  <dcterms:modified xsi:type="dcterms:W3CDTF">2017-02-14T20:38:00Z</dcterms:modified>
</cp:coreProperties>
</file>