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C" w:rsidRPr="00F213D9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 xml:space="preserve">OZ ATĎ, </w:t>
      </w:r>
      <w:proofErr w:type="spellStart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>Dukelských</w:t>
      </w:r>
      <w:proofErr w:type="spellEnd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 xml:space="preserve"> hrdinov 33/9, 965 01 Žiar nad Hronom, IČO 42187982</w:t>
      </w:r>
      <w:r w:rsidR="00E2536B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 xml:space="preserve">, </w:t>
      </w:r>
      <w:hyperlink r:id="rId6" w:history="1">
        <w:r w:rsidR="00E2536B" w:rsidRPr="00F833E6">
          <w:rPr>
            <w:rStyle w:val="Hypertextovprepojenie"/>
            <w:rFonts w:asciiTheme="minorHAnsi" w:hAnsiTheme="minorHAnsi" w:cs="Trebuchet MS"/>
            <w:b/>
            <w:bCs/>
            <w:sz w:val="28"/>
            <w:szCs w:val="28"/>
            <w:lang w:eastAsia="sk-SK"/>
          </w:rPr>
          <w:t>obcianskezdruzenieatd@gmail.com</w:t>
        </w:r>
      </w:hyperlink>
      <w:r w:rsidR="00E2536B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>, 0905 552 576</w:t>
      </w:r>
    </w:p>
    <w:p w:rsidR="00213E5C" w:rsidRPr="00F213D9" w:rsidRDefault="008F37F8" w:rsidP="00213E5C">
      <w:pPr>
        <w:spacing w:after="24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imes New Roman"/>
          <w:b/>
          <w:sz w:val="28"/>
          <w:szCs w:val="28"/>
          <w:lang w:eastAsia="sk-SK"/>
        </w:rPr>
        <w:br/>
      </w:r>
      <w:r w:rsidRPr="00F213D9">
        <w:rPr>
          <w:rFonts w:asciiTheme="minorHAnsi" w:hAnsiTheme="minorHAnsi" w:cs="Times New Roman"/>
          <w:b/>
          <w:sz w:val="28"/>
          <w:szCs w:val="28"/>
          <w:lang w:eastAsia="sk-SK"/>
        </w:rPr>
        <w:br/>
      </w:r>
    </w:p>
    <w:p w:rsidR="00213E5C" w:rsidRPr="00F213D9" w:rsidRDefault="00213E5C" w:rsidP="00213E5C">
      <w:pPr>
        <w:spacing w:after="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Milí táboroví rodičia,</w:t>
      </w:r>
    </w:p>
    <w:p w:rsidR="00213E5C" w:rsidRPr="00F213D9" w:rsidRDefault="00213E5C" w:rsidP="00213E5C">
      <w:pPr>
        <w:spacing w:after="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milé </w:t>
      </w:r>
      <w:proofErr w:type="spellStart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táborčatá</w:t>
      </w:r>
      <w:proofErr w:type="spellEnd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,</w:t>
      </w:r>
    </w:p>
    <w:p w:rsidR="00213E5C" w:rsidRPr="00C01628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C01628" w:rsidRDefault="00E2536B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d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ovoľte mi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osloviť Vás</w:t>
      </w:r>
      <w:r w:rsidR="00FD62CB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 v mene organizátorov </w:t>
      </w:r>
      <w:r w:rsidR="00213E5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Letného divadelného tábora</w:t>
      </w:r>
      <w:r w:rsidR="001B4EE2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v </w:t>
      </w:r>
      <w:r w:rsidR="00EB25C9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Š</w:t>
      </w:r>
      <w:r w:rsidR="001B4EE2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tiavnických Baniach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. Náš tábor  bude v avizovanom termíne od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15</w:t>
      </w:r>
      <w:r w:rsidR="00213E5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do 2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5</w:t>
      </w:r>
      <w:r w:rsidR="00A617C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júla 201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8</w:t>
      </w:r>
      <w:r w:rsidR="005A621D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v</w:t>
      </w:r>
      <w:r w:rsidR="00213E5C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 Štiavnických Baniach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na </w:t>
      </w:r>
      <w:r w:rsidR="005A621D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Chate ASSISI</w:t>
      </w:r>
      <w:r w:rsidR="00213E5C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.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Lokalita je </w:t>
      </w:r>
      <w:r w:rsidR="00A44979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už nám 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známa svojou nádhernou prírodou</w:t>
      </w:r>
      <w:r w:rsidR="001B4EE2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 k dispozícii máme</w:t>
      </w:r>
      <w:r w:rsidR="00F213D9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, ako určite viete,</w:t>
      </w:r>
      <w:r w:rsidR="001B4EE2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až 3 jazerá.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</w:p>
    <w:p w:rsidR="00213E5C" w:rsidRPr="00C01628" w:rsidRDefault="00BE61B6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V 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tomto roku plánujeme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v </w:t>
      </w:r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tvorivých dielňach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opäť menšiu zmenu. Nové zloženie dielní budú viesť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naši osvedčení lektori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:</w:t>
      </w:r>
      <w:r w:rsid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sym w:font="Wingdings" w:char="F04A"/>
      </w:r>
    </w:p>
    <w:p w:rsidR="00213E5C" w:rsidRPr="00E2536B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pantomímy –  Miro</w:t>
      </w:r>
      <w:r w:rsidR="00B7257C">
        <w:rPr>
          <w:rFonts w:asciiTheme="minorHAnsi" w:hAnsiTheme="minorHAnsi" w:cs="Trebuchet MS"/>
          <w:color w:val="000000"/>
          <w:sz w:val="24"/>
          <w:szCs w:val="24"/>
          <w:lang w:eastAsia="sk-SK"/>
        </w:rPr>
        <w:t>slav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Kasprzyk</w:t>
      </w:r>
      <w:proofErr w:type="spellEnd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</w:p>
    <w:p w:rsidR="00E2536B" w:rsidRPr="00C01628" w:rsidRDefault="00E2536B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Dielňa </w:t>
      </w:r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súčasného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tanca – </w:t>
      </w:r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Tibor </w:t>
      </w:r>
      <w:proofErr w:type="spellStart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Trulík</w:t>
      </w:r>
      <w:proofErr w:type="spellEnd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a Katarína </w:t>
      </w:r>
      <w:proofErr w:type="spellStart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Trulíková</w:t>
      </w:r>
      <w:proofErr w:type="spellEnd"/>
    </w:p>
    <w:p w:rsidR="00213E5C" w:rsidRPr="00C01628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žonglovania</w:t>
      </w:r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a nového cirkusu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– </w:t>
      </w:r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Filip </w:t>
      </w:r>
      <w:proofErr w:type="spellStart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Hajduk</w:t>
      </w:r>
      <w:proofErr w:type="spellEnd"/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a</w:t>
      </w:r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 Ondrej </w:t>
      </w:r>
      <w:proofErr w:type="spellStart"/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>Jakubčák</w:t>
      </w:r>
      <w:proofErr w:type="spellEnd"/>
    </w:p>
    <w:p w:rsidR="00213E5C" w:rsidRPr="00C01628" w:rsidRDefault="005A621D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výtvarných prác –</w:t>
      </w:r>
      <w:r w:rsidR="00213E5C" w:rsidRPr="00C01628">
        <w:rPr>
          <w:rFonts w:asciiTheme="minorHAnsi" w:hAnsiTheme="minorHAnsi" w:cs="Trebuchet MS"/>
          <w:color w:val="222222"/>
          <w:sz w:val="24"/>
          <w:szCs w:val="24"/>
          <w:lang w:eastAsia="sk-SK"/>
        </w:rPr>
        <w:t xml:space="preserve"> Vanda </w:t>
      </w:r>
      <w:proofErr w:type="spellStart"/>
      <w:r w:rsidR="00213E5C" w:rsidRPr="00C01628">
        <w:rPr>
          <w:rFonts w:asciiTheme="minorHAnsi" w:hAnsiTheme="minorHAnsi" w:cs="Trebuchet MS"/>
          <w:color w:val="222222"/>
          <w:sz w:val="24"/>
          <w:szCs w:val="24"/>
          <w:lang w:eastAsia="sk-SK"/>
        </w:rPr>
        <w:t>Babjaková</w:t>
      </w:r>
      <w:proofErr w:type="spellEnd"/>
      <w:r w:rsidR="0006407E">
        <w:rPr>
          <w:rFonts w:asciiTheme="minorHAnsi" w:hAnsiTheme="minorHAnsi" w:cs="Trebuchet MS"/>
          <w:color w:val="222222"/>
          <w:sz w:val="24"/>
          <w:szCs w:val="24"/>
          <w:lang w:eastAsia="sk-SK"/>
        </w:rPr>
        <w:t xml:space="preserve"> a</w:t>
      </w:r>
      <w:r w:rsidR="00E2536B">
        <w:rPr>
          <w:rFonts w:asciiTheme="minorHAnsi" w:hAnsiTheme="minorHAnsi" w:cs="Trebuchet MS"/>
          <w:color w:val="222222"/>
          <w:sz w:val="24"/>
          <w:szCs w:val="24"/>
          <w:lang w:eastAsia="sk-SK"/>
        </w:rPr>
        <w:t xml:space="preserve"> Monika </w:t>
      </w:r>
      <w:proofErr w:type="spellStart"/>
      <w:r w:rsidR="00E2536B">
        <w:rPr>
          <w:rFonts w:asciiTheme="minorHAnsi" w:hAnsiTheme="minorHAnsi" w:cs="Trebuchet MS"/>
          <w:color w:val="222222"/>
          <w:sz w:val="24"/>
          <w:szCs w:val="24"/>
          <w:lang w:eastAsia="sk-SK"/>
        </w:rPr>
        <w:t>Brijová</w:t>
      </w:r>
      <w:proofErr w:type="spellEnd"/>
    </w:p>
    <w:p w:rsidR="00213E5C" w:rsidRPr="00C01628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tvo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rivej </w:t>
      </w:r>
      <w:proofErr w:type="spellStart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dramatiky</w:t>
      </w:r>
      <w:proofErr w:type="spellEnd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– Štefan Lengyel</w:t>
      </w:r>
    </w:p>
    <w:p w:rsidR="00A44979" w:rsidRDefault="00A44979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Vedúcimi detských skupín</w:t>
      </w:r>
      <w:r w:rsidR="00A44979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, ktoré sú zostavené na základe veku detí,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sú  skúsení táborníci – Daniela </w:t>
      </w: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Szeg</w:t>
      </w:r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hő</w:t>
      </w:r>
      <w:proofErr w:type="spellEnd"/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, </w:t>
      </w:r>
      <w:proofErr w:type="spellStart"/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>Naďa</w:t>
      </w:r>
      <w:proofErr w:type="spellEnd"/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proofErr w:type="spellStart"/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>Bělková</w:t>
      </w:r>
      <w:proofErr w:type="spellEnd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 P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etra Gajdošová, </w:t>
      </w:r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Linda Baranová, Petra </w:t>
      </w:r>
      <w:proofErr w:type="spellStart"/>
      <w:r w:rsidR="00E2536B">
        <w:rPr>
          <w:rFonts w:asciiTheme="minorHAnsi" w:hAnsiTheme="minorHAnsi" w:cs="Trebuchet MS"/>
          <w:color w:val="000000"/>
          <w:sz w:val="24"/>
          <w:szCs w:val="24"/>
          <w:lang w:eastAsia="sk-SK"/>
        </w:rPr>
        <w:t>Kulichová</w:t>
      </w:r>
      <w:proofErr w:type="spellEnd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 ako zd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ravotník na nás dohliadne  Vladimír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Králik. 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sym w:font="Wingdings" w:char="F04A"/>
      </w:r>
    </w:p>
    <w:p w:rsidR="00213E5C" w:rsidRDefault="00213E5C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</w:p>
    <w:p w:rsidR="0006407E" w:rsidRDefault="00E2536B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>
        <w:rPr>
          <w:rFonts w:asciiTheme="minorHAnsi" w:hAnsiTheme="minorHAnsi" w:cs="Times New Roman"/>
          <w:sz w:val="24"/>
          <w:szCs w:val="24"/>
          <w:lang w:eastAsia="sk-SK"/>
        </w:rPr>
        <w:t xml:space="preserve">Tohto roku sme sa rozhodli viacej zamerať na </w:t>
      </w:r>
      <w:proofErr w:type="spellStart"/>
      <w:r>
        <w:rPr>
          <w:rFonts w:asciiTheme="minorHAnsi" w:hAnsiTheme="minorHAnsi" w:cs="Times New Roman"/>
          <w:sz w:val="24"/>
          <w:szCs w:val="24"/>
          <w:lang w:eastAsia="sk-SK"/>
        </w:rPr>
        <w:t>tanečno</w:t>
      </w:r>
      <w:proofErr w:type="spellEnd"/>
      <w:r>
        <w:rPr>
          <w:rFonts w:asciiTheme="minorHAnsi" w:hAnsiTheme="minorHAnsi" w:cs="Times New Roman"/>
          <w:sz w:val="24"/>
          <w:szCs w:val="24"/>
          <w:lang w:eastAsia="sk-SK"/>
        </w:rPr>
        <w:t xml:space="preserve"> –</w:t>
      </w:r>
      <w:r w:rsidR="0006407E">
        <w:rPr>
          <w:rFonts w:asciiTheme="minorHAnsi" w:hAnsiTheme="minorHAnsi" w:cs="Times New Roman"/>
          <w:sz w:val="24"/>
          <w:szCs w:val="24"/>
          <w:lang w:eastAsia="sk-SK"/>
        </w:rPr>
        <w:t xml:space="preserve"> pohybovú</w:t>
      </w:r>
      <w:r>
        <w:rPr>
          <w:rFonts w:asciiTheme="minorHAnsi" w:hAnsiTheme="minorHAnsi" w:cs="Times New Roman"/>
          <w:sz w:val="24"/>
          <w:szCs w:val="24"/>
          <w:lang w:eastAsia="sk-SK"/>
        </w:rPr>
        <w:t xml:space="preserve"> </w:t>
      </w:r>
      <w:r w:rsidR="0006407E">
        <w:rPr>
          <w:rFonts w:asciiTheme="minorHAnsi" w:hAnsiTheme="minorHAnsi" w:cs="Times New Roman"/>
          <w:sz w:val="24"/>
          <w:szCs w:val="24"/>
          <w:lang w:eastAsia="sk-SK"/>
        </w:rPr>
        <w:t>zložku herectva, čo sa odrazí a</w:t>
      </w:r>
      <w:r>
        <w:rPr>
          <w:rFonts w:asciiTheme="minorHAnsi" w:hAnsiTheme="minorHAnsi" w:cs="Times New Roman"/>
          <w:sz w:val="24"/>
          <w:szCs w:val="24"/>
          <w:lang w:eastAsia="sk-SK"/>
        </w:rPr>
        <w:t xml:space="preserve">j </w:t>
      </w:r>
      <w:r w:rsidR="0006407E">
        <w:rPr>
          <w:rFonts w:asciiTheme="minorHAnsi" w:hAnsiTheme="minorHAnsi" w:cs="Times New Roman"/>
          <w:sz w:val="24"/>
          <w:szCs w:val="24"/>
          <w:lang w:eastAsia="sk-SK"/>
        </w:rPr>
        <w:t>v </w:t>
      </w:r>
      <w:r>
        <w:rPr>
          <w:rFonts w:asciiTheme="minorHAnsi" w:hAnsiTheme="minorHAnsi" w:cs="Times New Roman"/>
          <w:sz w:val="24"/>
          <w:szCs w:val="24"/>
          <w:lang w:eastAsia="sk-SK"/>
        </w:rPr>
        <w:t>naš</w:t>
      </w:r>
      <w:r w:rsidR="0006407E">
        <w:rPr>
          <w:rFonts w:asciiTheme="minorHAnsi" w:hAnsiTheme="minorHAnsi" w:cs="Times New Roman"/>
          <w:sz w:val="24"/>
          <w:szCs w:val="24"/>
          <w:lang w:eastAsia="sk-SK"/>
        </w:rPr>
        <w:t xml:space="preserve">om záverečnom divadelnom predstavení. </w:t>
      </w:r>
    </w:p>
    <w:p w:rsidR="0006407E" w:rsidRDefault="0006407E" w:rsidP="00FD62CB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lang w:eastAsia="sk-SK"/>
        </w:rPr>
      </w:pPr>
      <w:r w:rsidRPr="008E5D98">
        <w:rPr>
          <w:rFonts w:asciiTheme="minorHAnsi" w:hAnsiTheme="minorHAnsi" w:cs="Times New Roman"/>
          <w:b/>
          <w:sz w:val="24"/>
          <w:szCs w:val="24"/>
          <w:lang w:eastAsia="sk-SK"/>
        </w:rPr>
        <w:t>Témou celého táborového života</w:t>
      </w:r>
      <w:r w:rsidRPr="0006407E">
        <w:rPr>
          <w:rFonts w:asciiTheme="minorHAnsi" w:hAnsiTheme="minorHAnsi" w:cs="Times New Roman"/>
          <w:sz w:val="24"/>
          <w:szCs w:val="24"/>
          <w:lang w:eastAsia="sk-SK"/>
        </w:rPr>
        <w:t xml:space="preserve"> ale aj finálnej </w:t>
      </w:r>
      <w:r w:rsidRPr="00EE12F1">
        <w:rPr>
          <w:rFonts w:asciiTheme="minorHAnsi" w:hAnsiTheme="minorHAnsi" w:cs="Times New Roman"/>
          <w:b/>
          <w:sz w:val="24"/>
          <w:szCs w:val="24"/>
          <w:lang w:eastAsia="sk-SK"/>
        </w:rPr>
        <w:t>divadelnej inscenácie</w:t>
      </w:r>
      <w:r w:rsidRPr="0006407E">
        <w:rPr>
          <w:rFonts w:asciiTheme="minorHAnsi" w:hAnsiTheme="minorHAnsi" w:cs="Times New Roman"/>
          <w:sz w:val="24"/>
          <w:szCs w:val="24"/>
          <w:lang w:eastAsia="sk-SK"/>
        </w:rPr>
        <w:t xml:space="preserve"> v tomto roku je</w:t>
      </w:r>
      <w:r w:rsidRPr="0006407E">
        <w:rPr>
          <w:rFonts w:asciiTheme="minorHAnsi" w:hAnsiTheme="minorHAnsi" w:cs="Times New Roman"/>
          <w:b/>
          <w:sz w:val="24"/>
          <w:szCs w:val="24"/>
          <w:lang w:eastAsia="sk-SK"/>
        </w:rPr>
        <w:t xml:space="preserve">: </w:t>
      </w:r>
    </w:p>
    <w:p w:rsidR="00E2536B" w:rsidRDefault="0006407E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06407E">
        <w:rPr>
          <w:rFonts w:asciiTheme="minorHAnsi" w:hAnsiTheme="minorHAnsi" w:cs="Times New Roman"/>
          <w:b/>
          <w:sz w:val="24"/>
          <w:szCs w:val="24"/>
          <w:lang w:eastAsia="sk-SK"/>
        </w:rPr>
        <w:t>Aké srdce, taká reč. Aká duša, taký život</w:t>
      </w:r>
      <w:r>
        <w:rPr>
          <w:rFonts w:asciiTheme="minorHAnsi" w:hAnsiTheme="minorHAnsi" w:cs="Times New Roman"/>
          <w:sz w:val="24"/>
          <w:szCs w:val="24"/>
          <w:lang w:eastAsia="sk-SK"/>
        </w:rPr>
        <w:t>.</w:t>
      </w:r>
      <w:r w:rsidR="00E2536B">
        <w:rPr>
          <w:rFonts w:asciiTheme="minorHAnsi" w:hAnsiTheme="minorHAnsi" w:cs="Times New Roman"/>
          <w:sz w:val="24"/>
          <w:szCs w:val="24"/>
          <w:lang w:eastAsia="sk-SK"/>
        </w:rPr>
        <w:t xml:space="preserve"> </w:t>
      </w:r>
    </w:p>
    <w:p w:rsidR="0006407E" w:rsidRDefault="0006407E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</w:p>
    <w:p w:rsidR="00EE12F1" w:rsidRPr="00C01628" w:rsidRDefault="00EE12F1" w:rsidP="00EE12F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Deti denne absolvujú všetky dielne, okrem dňa určeného na výlet. Vzdelávanie v dielni je prispôsobené veku detí zo skupiny. Okrem toho prebieha </w:t>
      </w:r>
      <w:proofErr w:type="spellStart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celotáborová</w:t>
      </w:r>
      <w:proofErr w:type="spellEnd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hra, kde deti sú vo vekovo zmiešaných družstvách. </w:t>
      </w:r>
    </w:p>
    <w:p w:rsidR="00EE12F1" w:rsidRPr="00C01628" w:rsidRDefault="00EE12F1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</w:p>
    <w:p w:rsidR="006D359B" w:rsidRDefault="008F37F8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Cieľom tábora nie je len </w:t>
      </w:r>
      <w:r w:rsid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samotný 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rozvoj divadelných zručností u detí, ale aj ich sociálne zručnosti, empatia a kreativita. Pridanou hodnotou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, </w:t>
      </w:r>
      <w:r w:rsid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vďaka téme</w:t>
      </w:r>
      <w:r w:rsidR="009B2EF1" w:rsidRP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tábora, je</w:t>
      </w:r>
      <w:r w:rsidR="008D7453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rozvoj metaforické</w:t>
      </w:r>
      <w:r w:rsidR="0006407E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ho a morálneho vnímania u detí. Pravidelne, aj v tomto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roku</w:t>
      </w:r>
      <w:r w:rsidR="0006407E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, </w:t>
      </w:r>
      <w:r w:rsidR="008E5D9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vyvrcholia naše vzdelávacie a výchovné aktivity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na konci tábora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</w:t>
      </w:r>
      <w:r w:rsidR="008E5D9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spoločným </w:t>
      </w:r>
      <w:proofErr w:type="spellStart"/>
      <w:r w:rsidR="008E5D9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tanečno</w:t>
      </w:r>
      <w:proofErr w:type="spellEnd"/>
      <w:r w:rsidR="008E5D9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– pohybovým divadelným predstavením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. N</w:t>
      </w:r>
      <w:r w:rsidR="008C5173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aší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m cieľom je,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aby všetky deti vystupov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ali a cítili sa pri tom príjemne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. </w:t>
      </w:r>
    </w:p>
    <w:p w:rsidR="008E5D98" w:rsidRDefault="008E5D98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</w:p>
    <w:p w:rsidR="00E377B4" w:rsidRDefault="00E377B4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Zároveň v tomto roku žiadame o finančný príspevok </w:t>
      </w:r>
      <w:r w:rsidRPr="00E377B4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Fond na podporu umenia</w:t>
      </w:r>
      <w:r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. </w:t>
      </w:r>
    </w:p>
    <w:p w:rsidR="00E377B4" w:rsidRPr="00C01628" w:rsidRDefault="00E377B4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Dúfame, že budeme úspešní a </w:t>
      </w:r>
      <w:r w:rsidR="006B0FBA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nebudeme</w:t>
      </w:r>
      <w:r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musieť meniť naše táborové plány.</w:t>
      </w:r>
    </w:p>
    <w:p w:rsidR="00213E5C" w:rsidRPr="00C01628" w:rsidRDefault="004E758A" w:rsidP="00FD62CB">
      <w:pPr>
        <w:spacing w:after="0" w:line="240" w:lineRule="auto"/>
        <w:jc w:val="both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lastRenderedPageBreak/>
        <w:t xml:space="preserve">Cena za </w:t>
      </w:r>
      <w:r w:rsidR="008D7453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skvelých 10 </w:t>
      </w: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tábor</w:t>
      </w:r>
      <w:r w:rsidR="008D7453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ových dní</w:t>
      </w:r>
      <w:r w:rsidR="00213E5C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 je </w:t>
      </w:r>
      <w:r w:rsidR="008E5D98">
        <w:rPr>
          <w:rFonts w:asciiTheme="minorHAnsi" w:hAnsiTheme="minorHAnsi" w:cs="Trebuchet MS"/>
          <w:b/>
          <w:bCs/>
          <w:color w:val="000000"/>
          <w:sz w:val="32"/>
          <w:szCs w:val="32"/>
          <w:lang w:eastAsia="sk-SK"/>
        </w:rPr>
        <w:t>25</w:t>
      </w:r>
      <w:r w:rsidR="00C03E21" w:rsidRPr="00F213D9">
        <w:rPr>
          <w:rFonts w:asciiTheme="minorHAnsi" w:hAnsiTheme="minorHAnsi" w:cs="Trebuchet MS"/>
          <w:b/>
          <w:bCs/>
          <w:color w:val="000000"/>
          <w:sz w:val="32"/>
          <w:szCs w:val="32"/>
          <w:lang w:eastAsia="sk-SK"/>
        </w:rPr>
        <w:t>0</w:t>
      </w:r>
      <w:r w:rsidR="00BE61B6" w:rsidRPr="00F213D9">
        <w:rPr>
          <w:rFonts w:asciiTheme="minorHAnsi" w:hAnsiTheme="minorHAnsi" w:cs="Trebuchet MS"/>
          <w:b/>
          <w:bCs/>
          <w:color w:val="000000"/>
          <w:sz w:val="32"/>
          <w:szCs w:val="32"/>
          <w:lang w:eastAsia="sk-SK"/>
        </w:rPr>
        <w:t xml:space="preserve"> €.</w:t>
      </w:r>
      <w:r w:rsidR="00BE61B6" w:rsidRPr="00C01628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</w:p>
    <w:p w:rsidR="00213E5C" w:rsidRPr="00C01628" w:rsidRDefault="00EB25C9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 cene je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zahrnutá strava 5 x za deň, zdravotnícka služba skúseným záchranárom priamo v tábore, základné úrazové poistenie, bohatý voľno-časový program a kvalitná výučba v jednotlivých dielňach. Videá </w:t>
      </w:r>
      <w:r w:rsidR="00194B20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a fotografie 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z  predošlých rokov nájdete na:</w:t>
      </w:r>
    </w:p>
    <w:p w:rsidR="002E6F0D" w:rsidRPr="00343096" w:rsidRDefault="00B7257C" w:rsidP="00FD62CB">
      <w:pPr>
        <w:spacing w:after="0" w:line="240" w:lineRule="auto"/>
        <w:jc w:val="both"/>
        <w:rPr>
          <w:rFonts w:asciiTheme="minorHAnsi" w:hAnsiTheme="minorHAnsi" w:cs="Trebuchet MS"/>
          <w:noProof/>
          <w:color w:val="000000"/>
          <w:lang w:eastAsia="sk-SK"/>
        </w:rPr>
      </w:pPr>
      <w:hyperlink r:id="rId7" w:tgtFrame="_blank" w:history="1">
        <w:r w:rsidR="00EB25C9" w:rsidRPr="00C0162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http://festivalpan.sk/letny-tabor/media/</w:t>
        </w:r>
      </w:hyperlink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Ak chcete svojmu dieťaťu pripraviť na leto skvelé zážitky uprostred veselej a skúsenej partie divadelníkov</w:t>
      </w:r>
      <w:r w:rsidR="003D706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 krásnej prírody</w:t>
      </w:r>
      <w:r w:rsidR="002E6F0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9224DD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tak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 vyplňte priloženú prih</w:t>
      </w:r>
      <w:r w:rsidR="00A617CC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lášku </w:t>
      </w:r>
      <w:r w:rsidR="008E5D9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a zašlite do 31. mája 2018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 na adresu: 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B7257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hyperlink r:id="rId8" w:history="1">
        <w:r w:rsidR="00213E5C" w:rsidRPr="00C01628">
          <w:rPr>
            <w:rStyle w:val="Hypertextovprepojenie"/>
            <w:rFonts w:asciiTheme="minorHAnsi" w:hAnsiTheme="minorHAnsi" w:cs="Trebuchet MS"/>
            <w:sz w:val="24"/>
            <w:szCs w:val="24"/>
            <w:lang w:eastAsia="sk-SK"/>
          </w:rPr>
          <w:t>obcianskezdruzenieatd@gmail.com</w:t>
        </w:r>
      </w:hyperlink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     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alebo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Natália Novotná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OZ ATĎ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Dukelských</w:t>
      </w:r>
      <w:proofErr w:type="spellEnd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hrdinov 33/9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965 01 Žiar nad Hronom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F213D9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Súčasne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do rovnakého termínu uhraďte 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zálohu 100 €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na účet OZ ATĎ </w:t>
      </w:r>
      <w:r w:rsid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>(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>bankovým prevodom, nie vkladom)</w:t>
      </w:r>
    </w:p>
    <w:p w:rsidR="00213E5C" w:rsidRPr="00343096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b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– číslo účtu: </w:t>
      </w:r>
      <w:r w:rsidR="00343096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343096" w:rsidRPr="00343096">
        <w:rPr>
          <w:rFonts w:asciiTheme="minorHAnsi" w:hAnsiTheme="minorHAnsi" w:cs="Helvetica"/>
          <w:b/>
          <w:color w:val="112211"/>
          <w:sz w:val="24"/>
          <w:szCs w:val="24"/>
          <w:shd w:val="clear" w:color="auto" w:fill="FFFFFF"/>
        </w:rPr>
        <w:t>SK04 0200 0000 0027 1457 7855</w:t>
      </w:r>
    </w:p>
    <w:p w:rsidR="00213E5C" w:rsidRPr="00C01628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- ako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variabilný symbol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uveďte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rodné číslo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dieťaťa</w:t>
      </w:r>
    </w:p>
    <w:p w:rsidR="00213E5C" w:rsidRPr="00C01628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- do správy pre prijímateľa uveďte meno dieťaťa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A44979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</w:pPr>
      <w:r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Bez zaplatenia záloh</w:t>
      </w:r>
      <w:r w:rsidR="002E6F0D"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y nebude prihláška akceptovaná !!!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Po skúsenostiach z predchádzajúcich ročníkov sme stanovili maximálny počet účastníkov na 65 detí. Pri vyššom počte prihlášok sa bude zohľadňovať termín podania prihlášky a zaplatenia zálohy.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8E5D98" w:rsidRPr="008E5D98" w:rsidRDefault="00213E5C" w:rsidP="00FD62CB">
      <w:pPr>
        <w:spacing w:after="0" w:line="240" w:lineRule="auto"/>
        <w:jc w:val="both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Ďalšie informácie získate</w:t>
      </w:r>
      <w:r w:rsidR="008E5D9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na</w:t>
      </w:r>
      <w:r w:rsidR="00DF0416" w:rsidRPr="00C01628">
        <w:rPr>
          <w:rFonts w:asciiTheme="minorHAnsi" w:hAnsiTheme="minorHAnsi"/>
        </w:rPr>
        <w:t xml:space="preserve"> </w:t>
      </w:r>
      <w:hyperlink r:id="rId9" w:tgtFrame="_blank" w:history="1">
        <w:r w:rsidR="00D20A3F">
          <w:rPr>
            <w:rStyle w:val="Hypertextovprepojeni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http://festivalpan.sk/letny-tabor/</w:t>
        </w:r>
      </w:hyperlink>
      <w:r w:rsidR="008E5D98">
        <w:rPr>
          <w:rStyle w:val="Hypertextovprepojenie"/>
          <w:rFonts w:ascii="Arial" w:hAnsi="Arial" w:cs="Arial"/>
          <w:color w:val="1155CC"/>
          <w:sz w:val="19"/>
          <w:szCs w:val="19"/>
          <w:shd w:val="clear" w:color="auto" w:fill="FFFFFF"/>
        </w:rPr>
        <w:t xml:space="preserve"> </w:t>
      </w:r>
      <w:r w:rsidR="008E5D9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alebo pri sledovaní našej </w:t>
      </w:r>
      <w:proofErr w:type="spellStart"/>
      <w:r w:rsidR="008E5D98">
        <w:rPr>
          <w:rFonts w:asciiTheme="minorHAnsi" w:hAnsiTheme="minorHAnsi" w:cs="Trebuchet MS"/>
          <w:color w:val="000000"/>
          <w:sz w:val="24"/>
          <w:szCs w:val="24"/>
          <w:lang w:eastAsia="sk-SK"/>
        </w:rPr>
        <w:t>facebookuvej</w:t>
      </w:r>
      <w:proofErr w:type="spellEnd"/>
      <w:r w:rsidR="008E5D9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skupiny </w:t>
      </w:r>
      <w:r w:rsidR="008E5D98" w:rsidRPr="008E5D9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Letný divadelný tábor</w:t>
      </w:r>
      <w:r w:rsidR="00B7257C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B7257C">
        <w:fldChar w:fldCharType="begin"/>
      </w:r>
      <w:r w:rsidR="00B7257C">
        <w:instrText xml:space="preserve"> HYPERLINK "https://www.facebook.com/Letn%C3%BD-divadeln%C3%BD-t%C3%A1bor-147112841968048/" </w:instrText>
      </w:r>
      <w:r w:rsidR="00B7257C">
        <w:fldChar w:fldCharType="separate"/>
      </w:r>
      <w:r w:rsidR="008E5D98" w:rsidRPr="00F833E6">
        <w:rPr>
          <w:rStyle w:val="Hypertextovprepojenie"/>
          <w:rFonts w:asciiTheme="minorHAnsi" w:hAnsiTheme="minorHAnsi" w:cs="Trebuchet MS"/>
          <w:sz w:val="24"/>
          <w:szCs w:val="24"/>
          <w:lang w:eastAsia="sk-SK"/>
        </w:rPr>
        <w:t>https://www.facebook.com/Letn%C3%BD-divadeln%C3%BD-t%C3%A1bor-147112841968048/</w:t>
      </w:r>
      <w:r w:rsidR="00B7257C">
        <w:rPr>
          <w:rStyle w:val="Hypertextovprepojenie"/>
          <w:rFonts w:asciiTheme="minorHAnsi" w:hAnsiTheme="minorHAnsi" w:cs="Trebuchet MS"/>
          <w:sz w:val="24"/>
          <w:szCs w:val="24"/>
          <w:lang w:eastAsia="sk-SK"/>
        </w:rPr>
        <w:fldChar w:fldCharType="end"/>
      </w:r>
      <w:r w:rsidR="008E5D9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.</w:t>
      </w:r>
    </w:p>
    <w:p w:rsidR="00D20A3F" w:rsidRDefault="00D20A3F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 prípade akýchkoľvek otázok nás neváhajte kontaktovať – mailom na vyššie uvedenú adresu, či telefonicky na čísle 0905 552 576.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S pozdravom a želaním skvelého leta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ind w:left="4956"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Mgr. Natália Novotná                                             </w:t>
      </w:r>
    </w:p>
    <w:p w:rsidR="00213E5C" w:rsidRPr="00C01628" w:rsidRDefault="00213E5C" w:rsidP="00FD62CB">
      <w:pPr>
        <w:spacing w:after="0" w:line="240" w:lineRule="auto"/>
        <w:ind w:left="4956"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hlavná vedúca tábora</w:t>
      </w:r>
    </w:p>
    <w:p w:rsidR="00213E5C" w:rsidRPr="00C01628" w:rsidRDefault="002E6F0D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  <w:t xml:space="preserve">   </w:t>
      </w:r>
      <w:r w:rsidR="00EE290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predseda 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0Z ATĎ</w:t>
      </w:r>
    </w:p>
    <w:p w:rsidR="00213E5C" w:rsidRDefault="00213E5C" w:rsidP="00E377B4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lastRenderedPageBreak/>
        <w:t xml:space="preserve">                                                     </w:t>
      </w:r>
      <w:r w:rsidR="00E377B4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</w:t>
      </w:r>
    </w:p>
    <w:p w:rsidR="00213E5C" w:rsidRPr="00E377B4" w:rsidRDefault="00E377B4" w:rsidP="00E377B4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</w:t>
      </w:r>
      <w:r w:rsidR="00643AF9" w:rsidRPr="009B2EF1">
        <w:rPr>
          <w:rFonts w:asciiTheme="minorHAnsi" w:hAnsiTheme="minorHAnsi" w:cs="Trebuchet MS"/>
          <w:b/>
          <w:bCs/>
          <w:color w:val="000000"/>
          <w:sz w:val="29"/>
          <w:szCs w:val="29"/>
          <w:lang w:eastAsia="sk-SK"/>
        </w:rPr>
        <w:t>PRIHLÁŠKA</w:t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213E5C" w:rsidRPr="009B2EF1" w:rsidRDefault="00C01628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1</w:t>
      </w:r>
      <w:r w:rsidR="008E5D9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5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júl – 2</w:t>
      </w:r>
      <w:r w:rsidR="008E5D9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5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júl</w:t>
      </w:r>
      <w:r w:rsidR="00407600"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201</w:t>
      </w:r>
      <w:r w:rsidR="008E5D9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8</w:t>
      </w:r>
    </w:p>
    <w:p w:rsidR="00C03E21" w:rsidRPr="009B2EF1" w:rsidRDefault="00C03E21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17"/>
        <w:gridCol w:w="1368"/>
        <w:gridCol w:w="3420"/>
      </w:tblGrid>
      <w:tr w:rsidR="00213E5C" w:rsidRPr="009B2EF1" w:rsidTr="00944364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Meno</w:t>
            </w:r>
            <w:r w:rsidR="00643AF9" w:rsidRPr="009B2EF1">
              <w:rPr>
                <w:rFonts w:asciiTheme="minorHAnsi" w:hAnsiTheme="minorHAnsi" w:cs="Mangal"/>
                <w:b/>
              </w:rPr>
              <w:t xml:space="preserve">             </w:t>
            </w:r>
            <w:r w:rsidRPr="009B2EF1">
              <w:rPr>
                <w:rFonts w:asciiTheme="minorHAnsi" w:hAnsiTheme="minorHAnsi" w:cs="Mangal"/>
                <w:b/>
              </w:rPr>
              <w:t>a</w:t>
            </w:r>
            <w:r w:rsidR="00643AF9" w:rsidRPr="009B2EF1">
              <w:rPr>
                <w:rFonts w:asciiTheme="minorHAnsi" w:hAnsiTheme="minorHAnsi" w:cs="Mangal"/>
                <w:b/>
              </w:rPr>
              <w:t> </w:t>
            </w:r>
            <w:r w:rsidRPr="009B2EF1">
              <w:rPr>
                <w:rFonts w:asciiTheme="minorHAnsi" w:hAnsiTheme="minorHAnsi" w:cs="Mangal"/>
                <w:b/>
              </w:rPr>
              <w:t>priezvisko</w:t>
            </w:r>
            <w:r w:rsidR="00643AF9" w:rsidRPr="009B2EF1">
              <w:rPr>
                <w:rFonts w:asciiTheme="minorHAnsi" w:hAnsiTheme="minorHAnsi" w:cs="Mangal"/>
                <w:b/>
              </w:rPr>
              <w:t xml:space="preserve"> </w:t>
            </w:r>
            <w:r w:rsidRPr="009B2EF1">
              <w:rPr>
                <w:rFonts w:asciiTheme="minorHAnsi" w:hAnsiTheme="minorHAnsi" w:cs="Mangal"/>
                <w:b/>
              </w:rPr>
              <w:t>dieťaťa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Rod. číslo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AF9" w:rsidRPr="009B2EF1" w:rsidRDefault="00643AF9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ČOP dieťaťa ak je držiteľ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Adresa trvalého pobytu dieťaťa / Korešpondenčná adresa</w:t>
            </w:r>
          </w:p>
        </w:tc>
      </w:tr>
      <w:tr w:rsidR="00213E5C" w:rsidRPr="009B2EF1" w:rsidTr="00944364">
        <w:tc>
          <w:tcPr>
            <w:tcW w:w="2283" w:type="dxa"/>
            <w:tcBorders>
              <w:top w:val="single" w:sz="18" w:space="0" w:color="auto"/>
            </w:tcBorders>
          </w:tcPr>
          <w:p w:rsidR="00C03E21" w:rsidRPr="00193409" w:rsidRDefault="00C03E21" w:rsidP="0094436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213E5C" w:rsidRPr="009B2EF1" w:rsidRDefault="00643AF9" w:rsidP="00944364">
            <w:pPr>
              <w:rPr>
                <w:rFonts w:asciiTheme="minorHAnsi" w:hAnsiTheme="minorHAnsi" w:cs="Arial"/>
                <w:highlight w:val="green"/>
              </w:rPr>
            </w:pPr>
            <w:r w:rsidRPr="009B2EF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Telefonický a mailový kontakt na rodičov</w:t>
            </w: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jedlá na obed</w:t>
            </w: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</w:tr>
    </w:tbl>
    <w:p w:rsidR="00213E5C" w:rsidRPr="009B2EF1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213E5C" w:rsidRPr="009B2EF1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V.....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</w:t>
      </w:r>
    </w:p>
    <w:p w:rsidR="00213E5C" w:rsidRPr="009B2EF1" w:rsidRDefault="00213E5C" w:rsidP="00213E5C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Dňa........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..........................................................................................</w:t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Podpis rodiča:</w:t>
      </w:r>
      <w:r w:rsidR="003811B3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</w:t>
      </w:r>
    </w:p>
    <w:p w:rsidR="00213E5C" w:rsidRPr="009B2EF1" w:rsidRDefault="00213E5C" w:rsidP="00213E5C">
      <w:pPr>
        <w:spacing w:after="0" w:line="240" w:lineRule="auto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</w:p>
    <w:p w:rsidR="00381797" w:rsidRPr="009B2EF1" w:rsidRDefault="00381797" w:rsidP="00194B20">
      <w:pPr>
        <w:spacing w:after="0" w:line="240" w:lineRule="auto"/>
        <w:jc w:val="center"/>
        <w:rPr>
          <w:rFonts w:asciiTheme="minorHAnsi" w:hAnsiTheme="minorHAnsi" w:cs="Times New Roman"/>
        </w:rPr>
      </w:pPr>
    </w:p>
    <w:sectPr w:rsidR="00381797" w:rsidRPr="009B2EF1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3EA"/>
    <w:multiLevelType w:val="multilevel"/>
    <w:tmpl w:val="47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C"/>
    <w:rsid w:val="0006407E"/>
    <w:rsid w:val="00193409"/>
    <w:rsid w:val="00194B20"/>
    <w:rsid w:val="001A5B9D"/>
    <w:rsid w:val="001B4EE2"/>
    <w:rsid w:val="00213E5C"/>
    <w:rsid w:val="002E6F0D"/>
    <w:rsid w:val="00343096"/>
    <w:rsid w:val="003811B3"/>
    <w:rsid w:val="00381797"/>
    <w:rsid w:val="003D706E"/>
    <w:rsid w:val="00407600"/>
    <w:rsid w:val="00412745"/>
    <w:rsid w:val="0045538C"/>
    <w:rsid w:val="004C50CB"/>
    <w:rsid w:val="004E758A"/>
    <w:rsid w:val="005967EF"/>
    <w:rsid w:val="005A621D"/>
    <w:rsid w:val="00643AF9"/>
    <w:rsid w:val="006B0FBA"/>
    <w:rsid w:val="006D359B"/>
    <w:rsid w:val="008C19F8"/>
    <w:rsid w:val="008C5173"/>
    <w:rsid w:val="008D7453"/>
    <w:rsid w:val="008E5D98"/>
    <w:rsid w:val="008F37F8"/>
    <w:rsid w:val="009224DD"/>
    <w:rsid w:val="009B2EF1"/>
    <w:rsid w:val="00A44979"/>
    <w:rsid w:val="00A617CC"/>
    <w:rsid w:val="00A90389"/>
    <w:rsid w:val="00B06A5E"/>
    <w:rsid w:val="00B17FF6"/>
    <w:rsid w:val="00B7257C"/>
    <w:rsid w:val="00BE61B6"/>
    <w:rsid w:val="00BF6255"/>
    <w:rsid w:val="00C01628"/>
    <w:rsid w:val="00C03E21"/>
    <w:rsid w:val="00D20A3F"/>
    <w:rsid w:val="00DF0416"/>
    <w:rsid w:val="00E02B0B"/>
    <w:rsid w:val="00E2536B"/>
    <w:rsid w:val="00E377B4"/>
    <w:rsid w:val="00E84E3C"/>
    <w:rsid w:val="00EB25C9"/>
    <w:rsid w:val="00EE12F1"/>
    <w:rsid w:val="00EE2901"/>
    <w:rsid w:val="00F213D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anskezdruzenieat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pan.sk/letny-tabor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anskezdruzenieatd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pan.sk/letny-tabo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4</cp:revision>
  <dcterms:created xsi:type="dcterms:W3CDTF">2018-02-22T07:08:00Z</dcterms:created>
  <dcterms:modified xsi:type="dcterms:W3CDTF">2018-02-24T09:43:00Z</dcterms:modified>
</cp:coreProperties>
</file>